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b/>
          <w:bCs/>
          <w:i/>
          <w:iCs/>
          <w:color w:val="000000"/>
          <w:lang w:eastAsia="es-MX"/>
        </w:rPr>
        <w:t>RESUMEN DE NOTICIAS MATUTINO</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b/>
          <w:bCs/>
          <w:i/>
          <w:iCs/>
          <w:color w:val="000000"/>
          <w:lang w:eastAsia="es-MX"/>
        </w:rPr>
        <w:t>AZTECA UNO</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b/>
          <w:bCs/>
          <w:i/>
          <w:iCs/>
          <w:color w:val="000000"/>
          <w:lang w:eastAsia="es-MX"/>
        </w:rPr>
        <w:t>HECHOS AM CON JORGE ZARZA</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b/>
          <w:bCs/>
          <w:i/>
          <w:iCs/>
          <w:color w:val="000000"/>
          <w:lang w:eastAsia="es-MX"/>
        </w:rPr>
        <w:t>19 DE FEBRERO DE 2019</w:t>
      </w:r>
    </w:p>
    <w:p w:rsidR="004A3CE6" w:rsidRPr="004A3CE6" w:rsidRDefault="004A3CE6" w:rsidP="004A3CE6">
      <w:pPr>
        <w:spacing w:after="0" w:line="240" w:lineRule="auto"/>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*Con la ausencia de la oposición, senadores de Morena y el Partido del Trabajo aprobaron en comisiones el dictamen sobre la Guardia Nacional sin ningún cambio, a pesar de las modificaciones que se negocian entre los coordinadores parlamentarios.</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*La diputada de Morena, Lorena Villavicencio Ayala, anuncio una iniciativa de reforma está dirigida a otorgar un documento oficial que sirva de identidad temporal” a la población que viven en las calles del país y que estos puedan acceder incluso a los beneficios del programa de gobierno.</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*El gobierno del presidente Nicolás Maduro anunció hoy un concierto en la frontera con Colombia con la participación de artistas venezolanos, señaló el ministro de Información, Jorge Rodríguez.</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*El presidente de Estados Unidos, Donald Trump, advirtió el lunes a los militares de Venezuela que respaldan al mandatario Nicolás Maduro que están arriesgando su futuro y sus vidas, y los instó a permitir el ingreso de ayuda humanitaria al país.</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*Un juzgado boliviano avaló ayer la nueva candidatura del presidente Evo Morales y del vicepresidente Álvaro García Linera a la reelección, al declarar improcedente un recurso que invocaba los resultados del referéndum del 21 de febrero de 2012, en contra de su repostulación.</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*El presidente de la República, Andrés Manuel López Obrador, afirmó que el crecimiento económico es fundamental, si hay crecimiento hay empleo, si hay empleo hay paz y bienestar en el país, “es la fórmula que consideramos oportuna, el crecimiento y bienestar son igual a desarrollo”.</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*SCJN ordena modificar ley para uso lúdico de mariguana. Ya existe un ultimátum judicial, y el Congreso de la Unión está obligado a regular el uso lúdico y recreativo de la marihuana, sólo con amparo se podrá sembrar.</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*El Instituto Mexicano del Seguro Social dio a conocer el fallecimiento de otro herido por la explosión de un ducto de combustible en Tlahuelilpan, Hidalgo.</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En un breve reporte, informó que a las 3:19 horas de este lunes murió otra persona que era atendida en la Unidad Médica de Alta Especialidad (UMAE), "Dr. Victorio de la Fuente Narváez" en Magdalena de las Salinas, Ciudad de México.</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b/>
          <w:bCs/>
          <w:i/>
          <w:iCs/>
          <w:color w:val="000000"/>
          <w:lang w:eastAsia="es-MX"/>
        </w:rPr>
        <w:lastRenderedPageBreak/>
        <w:t>RESUMEN DE NOTICIAS MATUTINO</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b/>
          <w:bCs/>
          <w:i/>
          <w:iCs/>
          <w:color w:val="000000"/>
          <w:lang w:eastAsia="es-MX"/>
        </w:rPr>
        <w:t>RADIO FÓRMULA</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b/>
          <w:bCs/>
          <w:i/>
          <w:iCs/>
          <w:color w:val="000000"/>
          <w:lang w:eastAsia="es-MX"/>
        </w:rPr>
        <w:t>CIRO GÓMEZ LEYVA POR LA MAÑANA</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b/>
          <w:bCs/>
          <w:i/>
          <w:iCs/>
          <w:color w:val="000000"/>
          <w:lang w:eastAsia="es-MX"/>
        </w:rPr>
        <w:t>19 DE FEBRERO DE 2019</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*En entrevista telefónica, el senador del PRD, Miguel Ángel Mancera, habló sobre la aprobación del dictamen de Guardia Nacional anoche en comisiones del Senado. Dijo que con la dirigencia de su grupo parlamentario del PRD tendrá una reunión a las 8 de la mañana y ya con los demás grupos parlamentarios de oposición se reunirán a las 10. Reiteró que su grupo parlamentario del PRD no va a acompañar este dictamen así como fue aprobado anoche. Reiteró que sí hay dialogo con el coordinador de Morena, Ricardo Monreal y que ve coincidencias, al menos en el mando militar, ya que señaló que el acuerdo es que el mando sea completamente civil. Finalmente dijo que no se ha roto el dialogo y eso es buena señal de voluntad.</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*Un grupo de 16 fiscales generales de EEUU ha presentado una demanda contra el presidente del país, Donald Trump, para bloquear la declaración de emergencia nacional con la que el dirigente busca recaudar fondos para construir el muro en la frontera con México.</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*Durante la conferencia matutina de este martes del presidente Andrés Manuel López Obrador, la secretaria de Gobernación, Olga Sánchez Cordero, presentó la terna que aprobó el Consejo del Instituto de Mujeres para elegir a la titular, la cual está integrada por Candelaria Ochoa Ávalos, Patricia Olamendi Torres y Nadine Gasman.</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*El Consejo Mexicano de Negocios, que reúne a los líderes de las 60 mayores compañías del país, le pidió este lunes al presidente Andrés Manuel López Obrador acabar con la "extorsión sindical" que, aseguran, detonó en enero huelgas en la industria maquiladora que amenazan con replicarse.</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*El presidente Andrés Manuel López Obrador criticó a los senadores del PAN y el PRI para que avalen la creación de la Guardia Nacional y les envió un mensaje: “Acerca de las modificaciones legales lo mismo, nosotros necesitamos que sea delito grave y sin derecho a fianza la corrupción, el robo de combustible”. Esto en conferencia de prensa matutina.</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*El Ejército llega al 106 aniversario de su creación en un excelente nivel de entendimiento y de confianza con el presidente Andrés Manuel López Obrador, en contraste con los desencuentros que se registraron cuando era candidato.</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*Guillermo García Alcocer, presidente de la CRE, manifestó su "preocupación" de que se esté utilizando a las instituciones del gobierno con fines políticos. Por ello, pidió públicamente, "una audiencia al presidente López Obrador para que escuche mi verdad".</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*En conferencia de prensa, el presidente Andrés Manuel López Obrador dijo estar dispuesto a recibir en audiencia a los dirigentes de organismos autónomos, incluido el presidente de la CRE, Guillermo García Alcocer y a la gente del Instituto Nacional de Transparencia, Acceso a la Información y Protección de Datos Personales.</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xml:space="preserve">*En entrevista telefónica, el senador del PAN, Héctor Larios, comento que todos están de acuerdo en que el tema central del país es la inseguridad. Señaló que desde hace más de 20 años participa el Ejército, pero como un auxilio temporal, pero la propuesta de Morena </w:t>
      </w:r>
      <w:r w:rsidRPr="004A3CE6">
        <w:rPr>
          <w:rFonts w:ascii="Arial" w:eastAsia="Times New Roman" w:hAnsi="Arial" w:cs="Arial"/>
          <w:color w:val="000000"/>
          <w:lang w:eastAsia="es-MX"/>
        </w:rPr>
        <w:lastRenderedPageBreak/>
        <w:t>es  institucionalizar la participación del Ejército, destruyendo a la Policía Federal. Aseveró que esto es una aberración, que ellos apoyan la Guardia Nacional, siempre y cuando haya un mando civil. Finalmente dijo que si no se definen estas modificaciones el grupo parlamentario del PAN no va a acompañar la iniciativa de Guardia Nacional.</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*En entrevista Yeidckol Polevnsky, habló sobre las elecciones en Puebla. Comentó que para dar a conocer a su candidato oficial a las elecciones de Puebla se realizará una encuesta interna, seria y confiable. Dijo que en el momento adecuado se darán a conocer todos los detalles. Reitero que Morena es un partido austero y por lo mismo se harán las cosas con el menor gasto de recursos.</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RESUMEN DE NOTICIAS MATUTINO</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GRUPO FÓRMULA</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EN LOS TIEMPOS DE LA RADIO - ÓSCAR MARIO BETA</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19 FEBRERO 2019</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*Miguel Torruco confirmó la participación de los 32 estados del país en el próximo Tianguis Turístico, a realizarse en Acapulco.</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*El presidente de Estados Unidos, Donald Trump, advirtió a los militares venezolanos que deben decidir entre la amnistía ofrecida por el presidente interino Juan Guaidó o seguir apoyando a Maduro, con lo que no habrá una salida fácil.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*Sin cambios de la oposición avanzó en comisiones la minuta para la conformación de la Guardia Nacional, ante el rechazo para incluir las propuestas de los partidos de oposición, en bloque, los legisladores de PAN, PRI, PRD y MC abandonaron la sesión de trabajo.</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*La secretaria del bienestar afirmó que la mitad de las estancias infantiles se encuentran en la irregularidad.</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*El presidente López Obrador, anunció que las Islas Marías se convertirán en un centro cultural.</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*16 gobernadores de Estados Unidos presentaron una demanda contra Donald Trump por haber declarado emergencia nacional para financiar el muro fronterizo con México</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*Casi un millón de voluntarios están listos para que el próximo sábado inicie la entrada de ayuda humanitaria a Venezuela con el apoyo de soldados del ejército norteamericano.</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*Este martes falleció en París, a los 85 años el modista Karl Lagerfeld, diseñador de Chanel.</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*Donald Trump está nominado al premio Nobel de la Paz por sus acciones por la desnuclearización de Corea del Norte.</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pacing w:after="0" w:line="253" w:lineRule="atLeast"/>
        <w:jc w:val="both"/>
        <w:rPr>
          <w:rFonts w:ascii="Calibri" w:eastAsia="Times New Roman" w:hAnsi="Calibri" w:cs="Times New Roman"/>
          <w:color w:val="000000"/>
          <w:lang w:eastAsia="es-MX"/>
        </w:rPr>
      </w:pPr>
      <w:r w:rsidRPr="004A3CE6">
        <w:rPr>
          <w:rFonts w:ascii="Arial" w:eastAsia="Times New Roman" w:hAnsi="Arial" w:cs="Arial"/>
          <w:color w:val="000000"/>
          <w:bdr w:val="none" w:sz="0" w:space="0" w:color="auto" w:frame="1"/>
          <w:lang w:eastAsia="es-MX"/>
        </w:rPr>
        <w:t>*El Consejo Mexicano de Negocios se reunió con el presidente López Obrador donde reclamaron por presiones de los sindicatos en Matamoros y los daños económicos por el bloqueo de las vías férreas en Michoacán por la CNTE.</w:t>
      </w:r>
    </w:p>
    <w:p w:rsidR="004A3CE6" w:rsidRPr="004A3CE6" w:rsidRDefault="004A3CE6" w:rsidP="004A3CE6">
      <w:pPr>
        <w:spacing w:after="0" w:line="240" w:lineRule="auto"/>
        <w:jc w:val="both"/>
        <w:rPr>
          <w:rFonts w:ascii="Calibri" w:eastAsia="Times New Roman" w:hAnsi="Calibri" w:cs="Times New Roman"/>
          <w:color w:val="000000"/>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b/>
          <w:bCs/>
          <w:i/>
          <w:iCs/>
          <w:color w:val="000000"/>
          <w:lang w:eastAsia="es-MX"/>
        </w:rPr>
        <w:lastRenderedPageBreak/>
        <w:t>RESUMEN DE NOTICIAS MATUTINO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b/>
          <w:bCs/>
          <w:i/>
          <w:iCs/>
          <w:color w:val="000000"/>
          <w:lang w:eastAsia="es-MX"/>
        </w:rPr>
        <w:t>CANAL ONCE</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b/>
          <w:bCs/>
          <w:i/>
          <w:iCs/>
          <w:color w:val="000000"/>
          <w:lang w:eastAsia="es-MX"/>
        </w:rPr>
        <w:t>ONCE NOTICIAS CON GUADALUPE CONTRERAS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b/>
          <w:bCs/>
          <w:i/>
          <w:iCs/>
          <w:color w:val="000000"/>
          <w:lang w:eastAsia="es-MX"/>
        </w:rPr>
        <w:t>19 DE FEBRERO DE 2019</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*Guillermo García Alcocer, presidente de la Comisión Reguladora de Energía, sí tiene conflicto de interés, denunció el Presidente Andrés Manuel López Obrador.</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Ante ello, la SFP inició una investigación por deficiencias en la información difundida por el comisionado, incluido la omisión de un permiso otorgado para transportar gas, a una de las empresas vinculadas con uno de sus familiares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*Con la plena convicción de no haber incurrido en conflictos de interés durante su gestión, y de conducirse apegado a la transparencia, el titular de la CRE, Guillermo García Alcocer, rechazó que vaya a renunciar o pida permiso, se mantendrá al frente del organismo autónomo, y demandó una audiencia al presidente López Obrador.</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De los más de 329 mil niños registrados en las estancias infantiles a cargo de la antigua Sedesol, el Sistema Nacional para el Desarrollo Integral de la Familia, no encontró a más de 80 mil menores, aseguró la subsecretaria de Bienestar, Ariadna Montiel Reyes.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Más aún, dos de cada tres estancias investigadas, dijo, presentan situaciones de riesgo para los menores.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*Morena y el PT aprobaron, en comisiones, el dictamen de la Guardia Nacional.</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La oposición abandonó la reunión extraordinaria de las comisiones unidas de Puntos Constitucionales y Estudios Legislativos Segunda, luego de que la mayoría parlamentaria rechazara en votación que se declararan en sesión permanente.</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*La oposición en el Senado, PRI, PAN, PRD y Movimiento Ciudadano, formó un bloque en contra de la minuta de Guardia Nacional en los términos en los que la plantea el Gobierno Federal y presentó, a la vez, una contrapropuesta.</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El coordinador del PRI, Miguel Ángel Osorio Chong, dejó en claro que el grupo mayoritario deberá flexibilizar su postura si quiere que salga el dictamen.</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*Once de los 12 gobernadores del PRI se reunieron con  los integrantes del Gabinete de Seguridad Federal, encabezado por la secretaria de Gobernación, Olga Sánchez Cordero.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El tema, la Guardia Nacional.</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Sánchez Cordero dijo en Twitter que el encuentro tuvo como propósito buscar acuerdos sobre la mejor estrategia de seguridad para proteger al pueblo de México.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*Este martes se va a discutir en el pleno de la Cámara de Diputados el dictamen para reformar el Artículo 19 constitucional con lo que se pretende castigar con prisión preventiva oficiosa, delitos electorales, de corrupción, el tema del robo de combustible, esto lo anuncia el presidente de la Junta de Coordinación Política en San Lázaro, Mario Delgado.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Y adelanta que en esta reforma se presentará una reserva a fin de incorporar otros delitos como el feminicidio y la desaparición forzada.</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*El IPN realizó, a petición de la Sedatu, una cartera de proyectos a desarrollar en 15 ciudades del país, como parte del programa territorial operativo que la dependencia encabeza en zonas marginadas.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lastRenderedPageBreak/>
        <w:t>Al entregar los resultados, el director del IPN, doctor Mario Alberto Rodríguez Casas, destacó que dichos proyectos abonarán a los programas sociales enfocados a mejorar rubros como vivienda y movilidad.</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*En el marco del "Foro empresarial Bélgica-México" que se lleva a cabo en la Ciudad de México, se realizó la presentación de tecnología deportiva, con la asistencia de la princesa Astrid de Bélgica y empresarios del país europeo, quienes mostraron avances como colocación de pasto híbrido, podios y templetes digitales que pueden ser utilizados en cualquier escenario deportivo.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*Se cumple un mes de la explosión en una toma clandestina en Tlahuelilpan, Hidalgo.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De acuerdo con el más reciente balance del IMSS, el siniestro ha dejado hasta ahora 131 muertos, 14 heridos quienes permanecen hospitalizados y decenas de víctimas sin identificar.</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*Dieciséis estados de Estados Unidos demandaron al gobierno de Donald Trump tras su declaración de emergencia nacional para financiar la construcción de un muro en la frontera con México, alegando que esa decisión es anticonstitucional.</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La demanda, interpuesta ante una corte federal de California, señala que la orden del mandatario contradice una cláusula que establece los procedimientos legislativos y otra que designa al Congreso como último árbitro de los fondos públicos.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*El presidente de Estados Unidos, Donald Trump, aseguró que el ejército venezolano tiene dos caminos: aceptar la amnistía que ofreció el presidente encargado, Juan Guaidó, o apoyar a Nicolás Maduro y negar la entrada de la ayuda humanitaria.</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b/>
          <w:bCs/>
          <w:i/>
          <w:iCs/>
          <w:color w:val="000000"/>
          <w:lang w:eastAsia="es-MX"/>
        </w:rPr>
        <w:t>RESUMEN DE NOTICIAS MATUTINO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b/>
          <w:bCs/>
          <w:i/>
          <w:iCs/>
          <w:color w:val="000000"/>
          <w:lang w:eastAsia="es-MX"/>
        </w:rPr>
        <w:t>RADIO CENTRO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b/>
          <w:bCs/>
          <w:i/>
          <w:iCs/>
          <w:color w:val="000000"/>
          <w:lang w:eastAsia="es-MX"/>
        </w:rPr>
        <w:t>ARISTEGUI NOTICIAS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b/>
          <w:bCs/>
          <w:i/>
          <w:iCs/>
          <w:color w:val="000000"/>
          <w:lang w:eastAsia="es-MX"/>
        </w:rPr>
        <w:t>19 DE FEBRERO DE 2019</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*En el Senado de la República y con la ausencia de la oposición, senadores de Morena y del Partido del Trabajo aprobaron en comisiones el dictamen sobre la Guardia Nacional, sin ningún cambio a pesar de las modificaciones que se están negociando entre los coordinadores parlamentarios.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*Once los gobernadores del PRI en la república acordaron aprobar la creación de la Guardia Nacional. Se reunieron con integrantes del gabinete de seguridad y la titular de la Gobernación, Olga Sánchez Cordero.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*En el ámbito de la actuación y del mundo cultural se han manifestado voces importantes, por ejemplo, Luis Gerardo Méndez, protagonista de Nosotros los Nobles, Emanuel del Real, de Café Tacuba, rechazan lo que le llaman simulación del proceso legislativo en el tema de la creación de la Guardia Nacional y exigen sacar a las Fuerzas Armadas de las tareas de seguridad pública.</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lastRenderedPageBreak/>
        <w:t>*La secretaria de la Función Pública, Irma Eréndira Sandoval y el titular de la Unidad de Inteligencia Financiera de la Secretaría de Hacienda, Santiago Nieto, expusieron una serie de elementos y un conjunto de señalamientos de un proceso de investigación.</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*Guillermo García Alcocer, presidente de la Comisión Reguladora de Energía, niega conflicto de interés y solicita una audiencia con el presidente de la República Andrés Manuel López Obrador.</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*Los comisionados del INAI le envían un oficio a la presidencia en el cual solicitan una reunión con el titular del Ejecutivo para definir una ruta de diálogo y colaboración.</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*El presidente López Obrador anunció el cierre del penal federal de Las Islas Marías para convertirse en un centro para las artes, la cultura y el conocimiento del medio ambiente.</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El presidente López Obrador utilizó una expresión más que elocuente para hablar de lo que ocurrió en el tiempo del neoliberalismo en relación a Pemex y a la CFE, dijo que “los neoliberales se esmeraron en retorcer el pescuezo” a estos dos organismos.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*En otra conferencia de Prensa, el titular del Ejecutivo, encabezó la presentación del Consejo para el Fomento para la Inversión, el Empleo y el Crecimiento Económico. Ahí afirmó que México tiene las condiciones inmejorables para convertirse en una potencia económica y con ello elevar el crecimiento anual de 2 a 4 por ciento que es la meta que se fijó para este sexenio.</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*16 estados de los Estados Unidos presentaron una demanda contra la declaratoria de emergencia emitida por el presidente Donald Trump sobre la frontera con México y que de acuerdo con los demandantes es anticonstitucional.</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*Sobre la crisis venezolana el presidente Donald Trump advirtió a los militares venezolanos que si continúan apoyando a Maduro no encontrarán puerto seguro, ni salida fácil, ni escapatoria, lo perderán todo, fue la frase que usó el mandatario estadounidense.</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*Después de estas declaraciones, Nicolás Maduro acusó a Trump de querer imponer el pensamiento único de los supremacistas blancos y advierte que Venezuela cuenta con miles de misiles de hasta 90 kilómetros de alcance.</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*El autoproclamado presidente, Juan Guaidó, recordó este lunes el quinto aniversario de la injusta detención del líder opositor Leopoldo López, a quien consideró un ejemplo de lucha y resistencia contra el régimen chavista.</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*Enlace a la conferencia del Presidente de México hablando de que los senadores del PRI y del PAN están actuando en bloque en el tema de la Guardia Nacional. También señala que pide que sea delito la corrupción, sin derecho a fianza el robo al combustible y el fraude electoral, afirma que es respetuoso de lo que decidan los legisladores.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*Ampliación de la información sobre la aprobación del dictamen para la creación de la Guardia Nacional en la sesión de las Comisiones Unidas de Puntos Constitucionales y Estudios Legislativos en el Senado de la República.</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*Enlace a la conferencia del Presidente Andrés Manuel López Obrador habla sobre el caso Pasta de Conchos y de la reunión que sostuvo con familiares.</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lastRenderedPageBreak/>
        <w:t>*Enlace a la conferencia del Presidente Andrés Manuel López Obrador. Olga Sánchez Cordero presentó la terna para elegir a la directora del Instituto Nacional de las Mujeres: Candelaria Ochoa Ávalos, Patricia Olamendi Torres y Nadin Gasman.</w:t>
      </w:r>
    </w:p>
    <w:p w:rsidR="004A3CE6" w:rsidRPr="004A3CE6" w:rsidRDefault="004A3CE6" w:rsidP="004A3CE6">
      <w:pPr>
        <w:spacing w:after="0" w:line="240" w:lineRule="auto"/>
        <w:jc w:val="both"/>
        <w:rPr>
          <w:rFonts w:ascii="Times New Roman" w:eastAsia="Times New Roman" w:hAnsi="Times New Roman" w:cs="Times New Roman"/>
          <w:color w:val="000000"/>
          <w:sz w:val="24"/>
          <w:szCs w:val="24"/>
          <w:lang w:eastAsia="es-MX"/>
        </w:rPr>
      </w:pPr>
      <w:r w:rsidRPr="004A3CE6">
        <w:rPr>
          <w:rFonts w:ascii="Arial" w:eastAsia="Times New Roman" w:hAnsi="Arial" w:cs="Arial"/>
          <w:color w:val="000000"/>
          <w:lang w:eastAsia="es-MX"/>
        </w:rPr>
        <w:t>El Presidente de la República habla sobre la postura de los senadores en contraste con la de los gobernadores priistas.</w:t>
      </w:r>
    </w:p>
    <w:p w:rsidR="008470CC" w:rsidRDefault="004A3CE6"/>
    <w:p w:rsidR="004A3CE6" w:rsidRDefault="004A3CE6"/>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b/>
          <w:bCs/>
          <w:i/>
          <w:iCs/>
          <w:color w:val="222222"/>
          <w:lang w:eastAsia="es-MX"/>
        </w:rPr>
        <w:t>RESUMEN DE NOTICIAS MATUTINO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b/>
          <w:bCs/>
          <w:i/>
          <w:iCs/>
          <w:color w:val="222222"/>
          <w:lang w:eastAsia="es-MX"/>
        </w:rPr>
        <w:t>RADIO FÓRMULA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b/>
          <w:bCs/>
          <w:i/>
          <w:iCs/>
          <w:color w:val="222222"/>
          <w:lang w:eastAsia="es-MX"/>
        </w:rPr>
        <w:t>CIRO GÓMEZ LEYVA POR LA MAÑANA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b/>
          <w:bCs/>
          <w:i/>
          <w:iCs/>
          <w:color w:val="222222"/>
          <w:lang w:eastAsia="es-MX"/>
        </w:rPr>
        <w:t>19 DE FEBRERO DE 2019</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*En entrevista telefónica, la activista Isabel Miranda de Wallace informó que en enero, en comparación con diciembre de 2018, los secuestros aumentaron 49.6 por ciento.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“Por  desgracia no hay buenas noticias, es algo que ni yo esperaba. Nos están presentando en los reportes que hay un repunte de 49.6 por ciento en los delitos de secuestro en enero, comparado con diciembre de 2018″, reveló.</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*En su conferencia de prensa matutina,</w:t>
      </w:r>
      <w:r w:rsidRPr="004A3CE6">
        <w:rPr>
          <w:rFonts w:ascii="Calibri" w:eastAsia="Times New Roman" w:hAnsi="Calibri" w:cs="Times New Roman"/>
          <w:color w:val="222222"/>
          <w:lang w:eastAsia="es-MX"/>
        </w:rPr>
        <w:t> </w:t>
      </w:r>
      <w:r w:rsidRPr="004A3CE6">
        <w:rPr>
          <w:rFonts w:ascii="Arial" w:eastAsia="Times New Roman" w:hAnsi="Arial" w:cs="Arial"/>
          <w:color w:val="222222"/>
          <w:lang w:eastAsia="es-MX"/>
        </w:rPr>
        <w:t>Andrés Manuel López Obrador, presidente de México, destacó el apoyo que gobernadores del PRI le brindan al proyecto para crear la Guardia Nacional. AMLO presumió el respaldo de los gobernadores de Sinaloa, Quirino Ordaz; y de Campeche, Alejandro Moreno, a quienes les pidió que se sigan manifestando al respecto.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*Este martes 19 de febrero, el presidente Andrés Manuel López Obrador encabezará la ceremonia del Día del Ejercito Mexicano, que se llevará a cabo en Saltillo, Coahuila a las 16:30 horas.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Los festejos conmemorativos se realizarán en los campos del 69 Batallón de Infantería de la Sexta Zona Militar, ubicados en la zona sur de la capital de Coahuila.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*El Gabinete de Seguridad no tiene informe sobre posibles irregularidades y omisiones tras la explosión en Tlahuelilpan, Hidalgo, aseguró el presidente Andrés Manuel López Obrador en su conferencia matutina.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*El gobierno de Cuitláhuac García Jiménez cumplió 70 días y su estrategia de seguridad no sólo no ha frenado la incidencia delictiva, sino que los feminicidios han aumentado y los secuestros se han disparado por todo el estado.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*Presuntos miembros del Cártel Jalisco Nueva Generación se adjudicaron el secuestro y asesinato de la empresaria Susana Carrera, quien fue hallada decapitada, el 14 de febrero, en la colonia Benito Juárez. Lo hicieron con una manta que apareció frente a las instalaciones de la policía de Veracruz, en la ciudad de Coatzacoalcos.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*En conferencia de prensa mañanera, el presidente de México Andrés Manuel López Obrador dijo que sí habrá juego de la NFL en México. Sobre la Fórmula 1, AMLO dijo desconocer cómo están los contratos, pero reiteró que el Gobierno Federal apoyará todos los deportes pero con austeridad.</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lastRenderedPageBreak/>
        <w:t>*Mediante un comunicado, el Partido Acción Nacional demandó al Gobierno del presidente López Obrador mantener el programa de estancias infantiles. Asimismo, llamó a explicar los 800 millones de pesos asignados para los Centros de Desarrollo Infantil (Cendis) pertenecientes al Partido del Trabajo.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Al respecto, Armando Rivera Castillejos, secretario de Asuntos Económicos del PAN, señaló que mientras “el Gobierno de Morena entrega a su aliado político 10.6 millones de pesos al año para cada uno de sus Cendis, recorta el presupuesto al Programa de Estancias Infantiles para asignar, en promedio, solo 215 mil pesos a cada estancia”.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*En conferencia de prensa, el presidente Andrés Manuel López Obrador no descartó la opción de pedir que se haga una excavación para recuperar los cuerpos de los mineros fallecidos tras la explosión en Pasta de Conchos, en Coahuila.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*El Congreso de la Unión tendrá una intensa actividad el día de hoy. En Cámara de Diputados, Morena impulsará la votación de las reformas constitucionales al artículo 19 para ampliar el catálogo de delitos que ameritan prisión preventiva oficiosa.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Entre los que se propone, robo de hidrocarburos, uso de programas sociales con fines electorales y enriquecimiento ilícito por actos de corrupción.</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b/>
          <w:bCs/>
          <w:i/>
          <w:iCs/>
          <w:color w:val="000000"/>
          <w:bdr w:val="none" w:sz="0" w:space="0" w:color="auto" w:frame="1"/>
          <w:lang w:eastAsia="es-MX"/>
        </w:rPr>
        <w:t>RESUMEN DE NOTICIAS MATUTINO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b/>
          <w:bCs/>
          <w:i/>
          <w:iCs/>
          <w:color w:val="000000"/>
          <w:bdr w:val="none" w:sz="0" w:space="0" w:color="auto" w:frame="1"/>
          <w:lang w:eastAsia="es-MX"/>
        </w:rPr>
        <w:t>MVS RADIO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b/>
          <w:bCs/>
          <w:i/>
          <w:iCs/>
          <w:color w:val="000000"/>
          <w:bdr w:val="none" w:sz="0" w:space="0" w:color="auto" w:frame="1"/>
          <w:lang w:eastAsia="es-MX"/>
        </w:rPr>
        <w:t>NOTICIAS MVS- LUIS CÁRDENAS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b/>
          <w:bCs/>
          <w:color w:val="212121"/>
          <w:lang w:eastAsia="es-MX"/>
        </w:rPr>
        <w:t>19 </w:t>
      </w:r>
      <w:r w:rsidRPr="004A3CE6">
        <w:rPr>
          <w:rFonts w:ascii="Arial" w:eastAsia="Times New Roman" w:hAnsi="Arial" w:cs="Arial"/>
          <w:b/>
          <w:bCs/>
          <w:i/>
          <w:iCs/>
          <w:color w:val="000000"/>
          <w:bdr w:val="none" w:sz="0" w:space="0" w:color="auto" w:frame="1"/>
          <w:lang w:eastAsia="es-MX"/>
        </w:rPr>
        <w:t>DE FEBRERO 2019</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b/>
          <w:bCs/>
          <w:i/>
          <w:iCs/>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*La secretaria de Gobernación, Olga Sánchez Cordero dio a conocer la terna para dirigir el Instituto Nacional de las Mujeres y dijo que son Candelaria Ochoa Ávalos, Patricia Olamendi Torres y Nadim Gasman. Dijo que estás mujeres han pasado los diferentes filtros y muestran su interés para estar al frente del INMUJERES.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*Pedro Tello, colaborador de economía y finanzas, comentó que ayer se presentó el Consejo para el Fomento a la Inversión, el empleo y el crecimiento económico pretenden convertir al Estado mexicano en uno que promueva más y mejores empresas. Tenemos más de 3 sexenios en los que se ha señalado que habrá una política industrial, pero instalan medidas ineficaces, indicó.</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*El presidente Andrés Manuel López Obrador señaló que la actitud de rechazo del PAN y de algunos dirigentes del PRI contra la creación de la Guardia Nacional no ayuda, por lo que confió en que modifiquen su postura porque hay un problema serio de inseguridad y de violencia que creció porque los gobiernos anteriores ni atendieron las causas ni la combatieron, sólo simularon que enfrentaban el problema. En su conferencia de prensa matutina, el mandatario dijo que el asunto está por resolverse en la Cámara de Diputados y aprovechó para decirles a los legisladores que como titular del Ejecutivo no acepta la simulación ni la reedición de la Policía Federal.</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*Entrevista telefónica con Juan Pablo Castañón, presidente del Consejo Coordinador Empresarial, habló sobre el Consejo para el fomento a la inversión, el empleo y el crecimiento económico, señaló que confianza se traduce en inversiones. Con este Consejo, se pretende generar esa confianza que se ha venido minando: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lastRenderedPageBreak/>
        <w:t>*Entrevista telefónica con Clara Torres, ex directora del programa de Estancias Infantiles de la Secretaría de Bienestar, habló sobre su renuncia al programa., y dijo que tenía 20 años en el cuidado infantil, mientras los padres trabajan. Comentó que el Gobierno Federal tiene procesos pendientes de entrega-recepción Señaló que se detectaron irregularidades, las cuales se daban en las delegaciones; extorsionaban a las responsables de Estancias Infantiles.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*Mario Maldonado, columnista financiero de “El Universal”,</w:t>
      </w:r>
      <w:r w:rsidRPr="004A3CE6">
        <w:rPr>
          <w:rFonts w:ascii="Arial" w:eastAsia="Times New Roman" w:hAnsi="Arial" w:cs="Arial"/>
          <w:color w:val="222222"/>
          <w:lang w:eastAsia="es-MX"/>
        </w:rPr>
        <w:t> </w:t>
      </w:r>
      <w:r w:rsidRPr="004A3CE6">
        <w:rPr>
          <w:rFonts w:ascii="Arial" w:eastAsia="Times New Roman" w:hAnsi="Arial" w:cs="Arial"/>
          <w:color w:val="000000"/>
          <w:bdr w:val="none" w:sz="0" w:space="0" w:color="auto" w:frame="1"/>
          <w:lang w:eastAsia="es-MX"/>
        </w:rPr>
        <w:t>en su colaboración para la Primera Emisión, habló de las declaraciones de Slim sobre la CRE. “Slim estuvo en Palacio Nacional, durante el anuncio del nuevo comité”, dijo el analista. Señaló que “Slim da espaldarazo a López obrador en su batalla contra la Comisión Reguladora de Energía y contra su presidente, Guillermo García Alcocer”.</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*Entrevista telefónica con Eduardo Ramírez Aguilar, senador de Morena, habló del debate de la Guardia Nacional</w:t>
      </w:r>
      <w:r w:rsidRPr="004A3CE6">
        <w:rPr>
          <w:rFonts w:ascii="Arial" w:eastAsia="Times New Roman" w:hAnsi="Arial" w:cs="Arial"/>
          <w:color w:val="222222"/>
          <w:lang w:eastAsia="es-MX"/>
        </w:rPr>
        <w:t> </w:t>
      </w:r>
      <w:r w:rsidRPr="004A3CE6">
        <w:rPr>
          <w:rFonts w:ascii="Arial" w:eastAsia="Times New Roman" w:hAnsi="Arial" w:cs="Arial"/>
          <w:color w:val="000000"/>
          <w:bdr w:val="none" w:sz="0" w:space="0" w:color="auto" w:frame="1"/>
          <w:lang w:eastAsia="es-MX"/>
        </w:rPr>
        <w:t>Habrá mando civil, no se va a militarizar al país, tendrá temporalidad el acompañamiento de las Fuerzas Armadas, no habrá fuero militar.</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*Miguel Ángel Osorio Chong, coordinador del Partido Revolucionario Institucional en el Senado de la República, comentó que si no hay modificaciones, no vamos a votar a favor de la Guardia Nacional</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*Guillermo García Alcocer acusó a la administración del Presidente Andrés Manuel López Obrador de utilizar a instituciones del gobierno con fines políticos. Además, pidió al presidente una audiencia para explicar su versión de los hechos.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*Luis Carlos Ugalde, director general de Integralia Consultores, habló de las declaraciones del Presidente Andrés Manuel López Obrador  sobre los organismos autónomos. </w:t>
      </w:r>
      <w:r w:rsidRPr="004A3CE6">
        <w:rPr>
          <w:rFonts w:ascii="Arial" w:eastAsia="Times New Roman" w:hAnsi="Arial" w:cs="Arial"/>
          <w:color w:val="222222"/>
          <w:lang w:eastAsia="es-MX"/>
        </w:rPr>
        <w:t>Señaló que </w:t>
      </w:r>
      <w:r w:rsidRPr="004A3CE6">
        <w:rPr>
          <w:rFonts w:ascii="Arial" w:eastAsia="Times New Roman" w:hAnsi="Arial" w:cs="Arial"/>
          <w:color w:val="000000"/>
          <w:bdr w:val="none" w:sz="0" w:space="0" w:color="auto" w:frame="1"/>
          <w:lang w:eastAsia="es-MX"/>
        </w:rPr>
        <w:t>percibe en el Presidente una suerte de fetichismo ideológico, de que lo que provenga de la Reforma Energética del ex presiente Enrique Peña, debe tener gato encerrado.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*No es grave nuevo problema con el abasto de combustible, así lo dio a conocer Jorge Luis Pedraza Navarrerte, presidente de la Asociación de Distribuidores de Gasolina y Lubricantes (ADIGAL) en el Estado de México. Exhortó a la población a evitar las compras de pánico para no engrandecer el problema, pues dijo que aunque el abasto había llegado a poco más del 60 por ciento, el pasado fin de semana hubo una notaría disminución debido a las compras del 14 de febrero, la quincena y el tiempo de espera para cargar pipas en las terminales.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*León Krauze, colaborador precandidato para hacerle frente a Donald Trump a la contienda demócrata. Bernie Sanders, mueve la aguja hacia la izquierda.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*El presidente de Estados Unidos, Donald Trump, dijo hoy que la gente en Cuba, Nicaragua y Venezuela espera democracia y reconoció nuevamente a Juan Guaidó como legítimo líder de Venezuela, mientras tachó al dictador Nicolás Maduro como una “marioneta de Cuba”. Durante más de media hora, Trump enfocó su discurso en apoyar al pueblo venezolano y en los cambios que están sucediendo en esa nación, donde, según sus palabras, el 90 % de la población vive en la pobreza y tres millones de venezolanos han salido del país.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xml:space="preserve">*Salvador Mejía, colaborador especialista en prevención de lavado de dinero , comentó de la iniciativa en el Congreso presentada la semana pasada por Ricardo Monreal, una ley </w:t>
      </w:r>
      <w:r w:rsidRPr="004A3CE6">
        <w:rPr>
          <w:rFonts w:ascii="Arial" w:eastAsia="Times New Roman" w:hAnsi="Arial" w:cs="Arial"/>
          <w:color w:val="000000"/>
          <w:bdr w:val="none" w:sz="0" w:space="0" w:color="auto" w:frame="1"/>
          <w:lang w:eastAsia="es-MX"/>
        </w:rPr>
        <w:lastRenderedPageBreak/>
        <w:t>antilavado, señaló que la bancada de Morena saca iniciativa para reformar esta ley con un gran error, al estar incorporando obligaciones dignas de los bancos, indicó.</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000000"/>
          <w:bdr w:val="none" w:sz="0" w:space="0" w:color="auto" w:frame="1"/>
          <w:lang w:eastAsia="es-MX"/>
        </w:rPr>
        <w:t>*El Consejo General del Instituto Nacional Electoral, aclaró que no tiene atribuciones legales para participar en la organización de la consulta sobre la construcción de la termoeléctrica en Huexca, Morelos, debido a que no está prevista en la Constitución ni en la ley reglamentaria.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RESUMEN DE NOTICIAS MATUTINO</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RADIO CENTRO</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ARISTEGUI NOTICIAS</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19 DE FEBRERO DE 2019</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*En la sección de Enrique Galván Ochoa, el analista trató el tema de la reunión que sostuvo ayer el Presidente de la República con empresarios en el que vieron el crecimiento económico, el cual ha estado estancado desde hace más de 30 años.</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Por otra parte, el analista habló de la presentación del comunicado en conjunto de las secretarías de Energía, Hacienda y Función Pública anunciando la investigación hacia Guillermo García Alcocer, presidente de la Comisión Reguladora de Energía, por haber incurrido presuntamente en conflicto de intereses.</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*Ampliación de la nota de las declaraciones de Donald Trump contra militares venezolanos.</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*El ex rector de la UNAM, Juan Ramón de la Fuente, fue acreditado ante la ONU como representante del país en ese organismo en Nueva York.</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En relación con la situación en Venezuela, el ex rector dijo que México permanece neutral.</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*El doctor José Ramón Cosío, ex ministro en retiro de la SCJN habla del papel de los órganos reguladores en México y las investigaciones en contra del presidente de la Comisión Reguladora de Energía.</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“El debate radica en decidir si la actividad regulatoria debe regresar a la Secretaría de Estado o debe quedarse en esos órganos reguladores que tienen criterios particulares de gestión, administración e inversión”.</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Sobre la Guardia Nacional indica que aún faltaban nueve votos para que se pueda aprobar. En su pensar afirma que el artículo cuarto transitorio es para que el Ejército siga operando porque la Guardia Nacional va a tomar tiempo en su proceso de formación.</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*El presidente López Obrador señaló que sí va a recibir a los titulares de la CRE y del INAI. Además informó que antes de que Guillermo García Alcocer, presidente de la Comisión Reguladora de Energía, criticara las ternas ya se había iniciado una investigación.</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*Ampliación de la nota “Oposición y Morena negocian sobre la marcha cambios a creación de Guardia Nacional”. El diálogo para que la Guardia Nacional tenga un mando civil avanza de manera discreta, pese al avasallamiento de Morena al bloque opositor en las comisiones legislativas del Senado.</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*En entrevista los senadores Eduardo Ramírez, de Morena y Damián Zepeda del grupo parlamentario de Acción Nacional, hablaron sobre la Guardia Nacional.</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lastRenderedPageBreak/>
        <w:t>El senador Eduardo Ramírez la define como un tema complicado, el cual es difícil procesar y que coincidan todos los grupos parlamentarios. Afirma que conseguirán la mayoría calificada conciliando los temas de interés y cuidando las voces de los ciudadanos y de los grupos parlamentarios. Destaca que va a haber mando civil.</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Mientras tanto, el senador Damián Zepeda manifestó que ojalá y puedan construir los consensos y los cambios. Señala que el documento jurídico aun contempla la militarización del país.</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lang w:eastAsia="es-MX"/>
        </w:rPr>
        <w:t>Por otra parte pone en la mesa que vio una actitud muy negativa del Presidente de la República y señala que con amenazas e intimidaciones no se avanza en política, la democracia se construye con base en el diálogo.</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RESUMEN DE NOTICIAS MATUTINO</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RADIO FÓRMULA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Times New Roman" w:eastAsia="Times New Roman" w:hAnsi="Times New Roman" w:cs="Times New Roman"/>
          <w:b/>
          <w:bCs/>
          <w:i/>
          <w:iCs/>
          <w:color w:val="000000"/>
          <w:lang w:eastAsia="es-MX"/>
        </w:rPr>
        <w:t>EN LOS </w:t>
      </w:r>
      <w:r w:rsidRPr="004A3CE6">
        <w:rPr>
          <w:rFonts w:ascii="Arial" w:eastAsia="Times New Roman" w:hAnsi="Arial" w:cs="Arial"/>
          <w:b/>
          <w:bCs/>
          <w:i/>
          <w:iCs/>
          <w:color w:val="000000"/>
          <w:lang w:eastAsia="es-MX"/>
        </w:rPr>
        <w:t>TIEMPOS</w:t>
      </w:r>
      <w:r w:rsidRPr="004A3CE6">
        <w:rPr>
          <w:rFonts w:ascii="Times New Roman" w:eastAsia="Times New Roman" w:hAnsi="Times New Roman" w:cs="Times New Roman"/>
          <w:b/>
          <w:bCs/>
          <w:i/>
          <w:iCs/>
          <w:color w:val="000000"/>
          <w:lang w:eastAsia="es-MX"/>
        </w:rPr>
        <w:t> DE LA RADIO CON ÓSCAR MARIO BETETA</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19 DE FEBRERO DE 2019</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*Nicolás Maduro convocó a sus partidarios para evitar la entrada de la ayuda humanitaria de Estados Unidos mientras anunció la ayuda de Rusia.</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*El presidente López Obrador presentó a Alfonso Romo como encargado del nuevo Consejo para el Fomento a la Inversión, el Empleo y el Crecimiento Económico.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*El líder de la bancada en el senado, Miguel Ángel Osorio Chong, reconoció que su grupo parlamentario y los gobernadores tienen puntos de vista diferentes respecto a la Guardia Nacional.</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*Juan Ramón de la Fuente presentó sus cartas credenciales como representante permanente de México ante la ONU.</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*Arturo González fue electo como candidato a la alcaldía de Tijuana por Morena, pese a que Jaime Torres Veloz se encontraba adelante en las encuestas.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*Después de una reunión privada con la secretaria de Gobernación, el secretario de seguridad y protección ciudadana, el secretario de la defensa y marina, los gobernadores priistas manifestaron su respaldo a la creación de la Guardia Nacional.</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*Colaboración. Joaquín López Dóriga. Andrés Manuel López Obrador cargó otra vez contra los organismos autónomos y en su conferencia de prensa mañanera presentó una serie de pruebas con las que intentó probar que Guillermo García Alcocer, presidente de la Comisión Reguladora de Energía, tiene conflicto de intereses.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*Colaboración. Miguel Ángel Osorio Chong. La decisión del nuevo gobierno es una falta a su palabra por recortar a la mitad el presupuesto de las estancias infantiles, situación que afecta a miles de niños y madres de familias trabajadoras.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*Hay jefas de familia, indígenas, mujeres que trabajan en el campo, empleadas, mujeres de todo el país que son afectadas en zonas urbanas y en zonas rurales, esto es una injusticia y por eso vamos a estar junto ellas para que el gobierno reestablezca el presupuesto.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lastRenderedPageBreak/>
        <w:t>*Durante la conferencia matutina, la secretaria de Gobernación, Olga Sánchez Cordero, presentó la terna que aprobó el Consejo del Instituto de Mujeres para elegir a la titular, la cual está integrada por Candelaria Ochoa Ávalos, Patricia Olamendi Torres y Nadine Gasman.</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*Colaboración. Mario Gutiérrez. Los indicadores publicados la semana pasada en los Estados Unidos fueron tres positivos y tres neutrales con lo que podemos considerar que la economía de Estados Unidos va por buen camino.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Mientras la situación de las finanzas públicas en México está entre la salud y la enfermedad en gran parte debido al gobierno anterior pero también a las acciones de los inversionistas y las políticas públicas del nuevo gobierno.</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*Entrevista. Miguel Ángel Osorio Chong. Los gobernadores tienen la necesidad de que las fuerzas federales los sigan apoyando y nosotros no nos oponemos a ello, pero es que debe ser temporal y tienen que cuidar que no se ponga en la constitución para que sea de manera permanente.</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Queremos una Guardia con respeto a los derechos humanos, respeto al federalismo y que sea temporal su permanencia en las calles, el mando, su preparación y estrategia deben ser naturaleza civil, que no tenga fuero militar, que se vea un programa para el fortalecimiento de las policías locales</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Calibri" w:eastAsia="Times New Roman" w:hAnsi="Calibri" w:cs="Times New Roman"/>
          <w:color w:val="222222"/>
          <w:lang w:eastAsia="es-MX"/>
        </w:rPr>
      </w:pPr>
      <w:r w:rsidRPr="004A3CE6">
        <w:rPr>
          <w:rFonts w:ascii="Arial" w:eastAsia="Times New Roman" w:hAnsi="Arial" w:cs="Arial"/>
          <w:color w:val="222222"/>
          <w:lang w:eastAsia="es-MX"/>
        </w:rPr>
        <w:t>*Colaboración. Luis Madrazo Lajous. La creación del Consejo para el Fomento a la Inversión, el Empleo y el Crecimiento Económico es una señal positiva de que nos podemos poner de acuerdo para que nos vaya bien, es un reconocimiento de que se necesita el apoyo de la inversión privada, sin embargo, en el cómo hay algunos escollos, hay una desconexión entre la intención de dar certeza a los inversionistas y las acciones concretas tomadas en contra de la CRE.</w:t>
      </w:r>
    </w:p>
    <w:p w:rsidR="004A3CE6" w:rsidRDefault="004A3CE6"/>
    <w:p w:rsidR="004A3CE6" w:rsidRDefault="004A3CE6"/>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000000"/>
          <w:lang w:eastAsia="es-MX"/>
        </w:rPr>
        <w:t>RESUMEN DE NOTICIAS VESPERTINO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000000"/>
          <w:lang w:eastAsia="es-MX"/>
        </w:rPr>
        <w:t>RADIO FÓRMULA 103.3 FM</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000000"/>
          <w:lang w:eastAsia="es-MX"/>
        </w:rPr>
        <w:t>LÓPEZ DÓRIGA-JOAQUÍN LÓPEZ DÓRIGA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000000"/>
          <w:lang w:eastAsia="es-MX"/>
        </w:rPr>
        <w:t>19 DE FEBRERO 2019</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*En la Cámara de Diputados, si bien no se están dando los acuerdos políticos para lo que son las votaciones constitucionales, que hoy se vota el Artículo 19 Constitucional; lo que sí hay, es una oposición unida para las estancias infantiles. Los perredistas exigieron a la Auditoría Superior de la Federación que haga las auditorías a todas las estancias y se demuestre cuántas tienen irregularidades o no.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*Continúa la falta de acuerdos en el Senado de la República respecto a la aprobación de la Guardia Nacional. La oposición asegura que va unida y que no va a ceder hasta que no se garantice el mando civil para esta corporación de seguridad. Los legisladores del PRI y PAN señalaron que no se dejarán presionar por los mandatarios de su partido, que se han manifestado a favor de la guardia que propone el gobierno del presidente Andrés Manuel López Obrador.</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lastRenderedPageBreak/>
        <w:t>*El presidente Andrés Manuel López Obrador llama al PAN y al PRI a aprobar la Guardia Nacional. Por otro lado, acepta audiencia con el titular de la Comisión Reguladora de Energía y dice que va a revisar los contratos de la Fórmula Uno en México.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*La CNDH llama a respetar las atribuciones de los órganos autónomos por ser contrapesos sanos.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*Entrevista con Arturo Zaldívar, ministro presidente de la Suprema Corte de Justicia de la Nación. Afirmó que la función del presidente o de la propia Corte no es debatir mediáticamente con otros actores o poderes porque nos quitaría credibilidad y legitimidad. Destacó que la SCJN no puede ser un partido de oposición; asegura que el presidente López Obrador no ha tenido una intervención indebida en la actuación de La Corte; tiene libertad de expresarse, lo que no afecta autonomía.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76" w:lineRule="atLeast"/>
        <w:jc w:val="both"/>
        <w:rPr>
          <w:rFonts w:ascii="Arial" w:eastAsia="Times New Roman" w:hAnsi="Arial" w:cs="Arial"/>
          <w:color w:val="222222"/>
          <w:sz w:val="24"/>
          <w:szCs w:val="24"/>
          <w:lang w:eastAsia="es-MX"/>
        </w:rPr>
      </w:pPr>
      <w:r w:rsidRPr="004A3CE6">
        <w:rPr>
          <w:rFonts w:ascii="Arial" w:eastAsia="Times New Roman" w:hAnsi="Arial" w:cs="Arial"/>
          <w:b/>
          <w:bCs/>
          <w:i/>
          <w:iCs/>
          <w:color w:val="212121"/>
          <w:lang w:eastAsia="es-MX"/>
        </w:rPr>
        <w:t>RESUMEN DE NOTICIAS VESPERTINO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212121"/>
          <w:lang w:eastAsia="es-MX"/>
        </w:rPr>
        <w:t>MVS RADIO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212121"/>
          <w:lang w:eastAsia="es-MX"/>
        </w:rPr>
        <w:t>LA MESA PARA TODOS- MANUEL LÓPEZ SAN MARTÍN</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212121"/>
          <w:lang w:eastAsia="es-MX"/>
        </w:rPr>
        <w:t>19 DE FEBRERO DE 2019</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Verdana" w:eastAsia="Times New Roman" w:hAnsi="Verdana"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12121"/>
          <w:sz w:val="24"/>
          <w:szCs w:val="24"/>
          <w:lang w:eastAsia="es-MX"/>
        </w:rPr>
        <w:t>*El Partido Acción Nacional y algunos dirigentes del Partido Revolucionario Institucional se oponen a la Guardia Nacional cuando no tienen autoridad moral para hacerlo, pues solo simularon en el combate a la violencia y la inseguridad cuando gobernaron, aseguró el presidente Andrés Manuel López Obrador. En conferencia de prensa, López Obrador sostuvo que un bloque del PAN tiene una actitud de rechazo, “ojalá y modifiquen esa actitud que no ayuda porque se requiere de la Guardia Nacional”.</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El diputado federal Ricardo Gallardo, que hasta la mañana de este martes 19 de febrero era líder parlamentario del Partido de la Revolución Democrática en la Cámara de Diputados, hizo pública una carta de renuncia a ese instituto político. El Sol Azteca se alejó de la izquierda y cometió graves errores al haberse aliado con el Partido Revolucionario Institucional (PRI) en el Pacto por México; y con la derecha en la contienda presidencial.</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*Roma, la multigalardonada película dirigida por Alfonso Cuarón, incentivó al avance en las condiciones laborales de millones de trabajadoras del hogar, manifestó Germán Martínez, director general del IMSS.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Por unanimidad, el Gobierno de México presentó la terna para elegir a la titular del Instituto Nacional de las Mujeres. La terna está integrada por Candelaria Ochoa Ávalos, regidora de Guadalajara y coordinadora del Centro de Estudios de Género en Jalisco; Patricia Olamendi Torres, Directora del Instituto de Formación de Justicia y Derechos Humanos y la Dra. Nadine Gasma, recocida en la defensa de los derechos reproductivos de las mujeres.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lastRenderedPageBreak/>
        <w:t>*En medio de descalificaciones y críticas, este martes el presidente López Obrador aseguró estar dispuesto a recibir en una audiencia al titular de la Comisión Reguladora de Energía, Guillermo García Alcocer, acusado por el Gobierno de tener conflicto de intereses.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*El Senado de la República dio Primera Lectura al dictamen que establece la creación de la Guardia Nacional, el cual se prevé que sea discutido y votado el próximo jueves por el pleno de la Cámara Alta. En este sentido, el coordinador de los senadores del PRD, Miguel Ángel Mancera, advirtió que el documento aprobado por las comisiones está muy lejos de lo que el partido del Sol Azteca podría acompañar.</w:t>
      </w:r>
      <w:r w:rsidRPr="004A3CE6">
        <w:rPr>
          <w:rFonts w:ascii="Arial" w:eastAsia="Times New Roman" w:hAnsi="Arial" w:cs="Arial"/>
          <w:color w:val="222222"/>
          <w:sz w:val="24"/>
          <w:szCs w:val="24"/>
          <w:lang w:eastAsia="es-MX"/>
        </w:rPr>
        <w:t> </w:t>
      </w:r>
      <w:r w:rsidRPr="004A3CE6">
        <w:rPr>
          <w:rFonts w:ascii="Arial" w:eastAsia="Times New Roman" w:hAnsi="Arial" w:cs="Arial"/>
          <w:color w:val="232222"/>
          <w:sz w:val="24"/>
          <w:szCs w:val="24"/>
          <w:lang w:eastAsia="es-MX"/>
        </w:rPr>
        <w:t>Por otro lado, ante los señalamientos del Presidente Andrés Manuel López Obrador, quien acusó al PAN y al PRI de oponerse a la Guardia Nacional, el coordinador de Acción Nacional, Mauricio Kuri, destacó que no es momento de polarizar.</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*En entrevista telefónica con el senador Emilio Álvarez habló sobre la Guardia Nacional. Afirmó que “Morena no busca acuerdos, aprueba dictámenes sólo con sus votos”. “Va a decidirse la agenda sobre la militarización y el perfil de la oposición”, dijo Álvarez. “Voy a votar en contra. Estoy en contra de constitucionalizar la militarización del país; es un error. Es un modelo que está fracasado”, señaló el senador independiente.</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*En la Cámara de Diputados, Morena impulsará la votación de las reformas constitucionales al artículo 19 para ampliar el catálogo de delitos que ameritan prisión preventiva oficiosa. Entre los que se propone, robo de hidrocarburos, uso de programas sociales con fines electorales y enriquecimiento ilícito por actos de corrupción.</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*Entrevista en el estudio con Luisa Alcalá, secretaria del Trabajo. Habló sobre el programa de trabajo en el Gobierno de Andrés Manuel López Obrador. Hay que hacer una reflexión de la mayor cercanía que debe haber entre empleadores y trabajadores; incluso cuál es el papel de los sindicatos, recalcó.</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*A sólo nueve días de que termine el plazo para renovar contrato con la Fórmula Uno, el Presidente Andrés Manuel López Obrador afirmó que su Administración avalará la continuidad del Gran Premio de México, siempre y cuando no implique poner dinero.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*Eduardo Torreblanca, colaborador en economía y finanzas, comentó que lo más importante es que exista un respeto del estado de derecho, no se puede invertir en un país donde no se respete las leyes.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xml:space="preserve">*Entrevista telefónica con Ricardo Gallardo, ex coordinador de los diputados del PRD en San Lázaro y ahora diputado independiente. Comentó que el PRD perdió la brújula, porque en su momento rechazamos el Pacto por México y una alianza con el Partido Acción Nacional. Nosotros decidimos hacer un grupo independiente que ya es de 11 senadores, estamos organizados para tomar las decisiones que </w:t>
      </w:r>
      <w:r w:rsidRPr="004A3CE6">
        <w:rPr>
          <w:rFonts w:ascii="Arial" w:eastAsia="Times New Roman" w:hAnsi="Arial" w:cs="Arial"/>
          <w:color w:val="232222"/>
          <w:sz w:val="24"/>
          <w:szCs w:val="24"/>
          <w:lang w:eastAsia="es-MX"/>
        </w:rPr>
        <w:lastRenderedPageBreak/>
        <w:t>beneficien a México, señaló el legislador.</w:t>
      </w:r>
      <w:r w:rsidRPr="004A3CE6">
        <w:rPr>
          <w:rFonts w:ascii="Arial" w:eastAsia="Times New Roman" w:hAnsi="Arial" w:cs="Arial"/>
          <w:color w:val="222222"/>
          <w:sz w:val="24"/>
          <w:szCs w:val="24"/>
          <w:lang w:eastAsia="es-MX"/>
        </w:rPr>
        <w:t> Indicó que l</w:t>
      </w:r>
      <w:r w:rsidRPr="004A3CE6">
        <w:rPr>
          <w:rFonts w:ascii="Arial" w:eastAsia="Times New Roman" w:hAnsi="Arial" w:cs="Arial"/>
          <w:color w:val="232222"/>
          <w:sz w:val="24"/>
          <w:szCs w:val="24"/>
          <w:lang w:eastAsia="es-MX"/>
        </w:rPr>
        <w:t>os tiempos de Dios son perfectos., y dijo que con mucho sentimiento y cariño se despide del PRD, que por más de 17 años lo acompañó, y agradeció a quienes han decidido acompañarlo en esta aventura.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32222"/>
          <w:sz w:val="24"/>
          <w:szCs w:val="24"/>
          <w:lang w:eastAsia="es-MX"/>
        </w:rPr>
        <w:t>*En la Mesa de debate con Juan Francisco Torres Landa, México Unido Contra la delincuencia; Francisco Rivas, Observatorio Nacional Ciudadano. Un policía federal debe saber todo en materia de procuración de justicia, señaló Francisco Rivas. La formación militar sí es diferente a la formación de un policía federal, los policías federales llevan una serie de horas agregados en las que tienen que entender cuál es el proceso penal. Señalaron que nadie está pidiendo que el Ejército desaparezca, lo que estamos pidiendo es que los gobernantes hagan su tarea.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000000"/>
          <w:lang w:eastAsia="es-MX"/>
        </w:rPr>
        <w:t>RESUMEN DE NOTICIAS NOCTURNO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000000"/>
          <w:lang w:eastAsia="es-MX"/>
        </w:rPr>
        <w:t>MVS NOTICIAS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000000"/>
          <w:lang w:eastAsia="es-MX"/>
        </w:rPr>
        <w:t>IMAGEN NOTICIAS – YURIRIA SIERRA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000000"/>
          <w:lang w:eastAsia="es-MX"/>
        </w:rPr>
        <w:t>19 DE FEBRERO 2019</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*Renuncia al PRD el coordinador del partido en la Cámara de Diputados. Ricardo Gallardo Cardona anunció su renuncia al PRD tras 17 años de militancia a ese partido político, al señalar que éste se alejó de sus convicciones de izquierda. Con él se van también ocho legisladores de esa bancada que juntos buscarán formar una bancada independiente. En una carta a la dirigencia nacional del perredista y a la opinión pública, el legislador reprochó que este instituto político se haya aliado con el PRI y en el Pacto por México, y que haya renunciado a no tener candidato presidencial.</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*Hipócrita la postura del PAN sobre Guardia Nacional, calificó el presidente Andrés Manuel López Obrador. “Ahora resulta que los que utilizaron sólo como recurso el uso de la fuerza en tiempos pasados, y que desataron a violencia y convirtieron al país en un cementerio, ahora dicen que son defensores de derechos humanos”, dijo el presidente. Señaló que los legisladores del PAN y PRI, que se oponen a la Guardia Nacional, “no tienen autoridad moral para estar sosteniendo que se usar la fuera para resolver la inseguridad, “cuando nuestra estrategia es opuesta a lo que ellos llevaban a cabo”.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*Andrés Manuel López Obrador está abierto al derecho de audiencia con ciudadanos. Así respondió el presidente luego de que Guillermo García Alcocer, presidente de la CRE, pidiera públicamente “una audiencia” al primer mandatario. López Obrador también refrendó su disposición a reunirse con los consejeros del INAI. Sin embargo, el mandatario dijo que los encuentros estarán condicionados a su agenda de actividades.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*El presidente</w:t>
      </w:r>
      <w:r w:rsidRPr="004A3CE6">
        <w:rPr>
          <w:rFonts w:ascii="Arial" w:eastAsia="Times New Roman" w:hAnsi="Arial" w:cs="Arial"/>
          <w:color w:val="222222"/>
          <w:sz w:val="24"/>
          <w:szCs w:val="24"/>
          <w:lang w:eastAsia="es-MX"/>
        </w:rPr>
        <w:t> de la República dijo estar en contra de que se reforme la Ley de Pemex con el fin de darle más facultades al director de la paraestatal y restarla al Consejo de Administración. Aseguró que su gobierno no tiene la intención de impulsar cambio alguno dentro de la empresa, pues no busca dar excusas a los que han saqueado a Pemex.</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xml:space="preserve">*En el Senado de la República se discute la iniciativa de la Guardia Nacional. En la Cámara alta ya se dio primera lectura al dictamen que establece la creación de la Guardia Nacional, y se prevé que sea discutido y votado el próximo jueves por el pleno de la Cámara Alta. A </w:t>
      </w:r>
      <w:r w:rsidRPr="004A3CE6">
        <w:rPr>
          <w:rFonts w:ascii="Arial" w:eastAsia="Times New Roman" w:hAnsi="Arial" w:cs="Arial"/>
          <w:color w:val="222222"/>
          <w:lang w:eastAsia="es-MX"/>
        </w:rPr>
        <w:lastRenderedPageBreak/>
        <w:t>la fracción de Morena le faltarían 9 para aprobarla por mayoría relativa. Se especula que ya cuenta con 6 votos del PRI gracias a la presión que han ejercido los gobernadores priistas que sí apoyan la Guardia Nacional.</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*Veracruz es el estado con más secuestros en toda la República. En entrevista, Alejandra Hakim y Teresa Valdés, habitantes de Coatzacoalcos, denunciaron que el incremento de la inseguridad en el municipio comenzó hace cuatro años con el asesinato de la niña Karime. Destacaron que en 2014 había 48 asesinatos al año hoy se han incrementado a más de cuatrocientos asesinatos en lo que va del año. Solicitaron a las autoridades estatales y federales atiendan esta situación que no había pasado nunca en la entidad. Coatzacoalcos es el cuarto municipio con mayor inseguridad. Añadieron que los pobladores de Coatzacoalcos están decididos a participar en la lucha contra la inseguridad.</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*A 13 años de la explosión de la mina de Pasta de Conchos, en Coahuila que provocó la muerte a 85 obreros, el presidente Andrés Manuel López Obrador llamó a una exploración voluntaria de “la empresa” —Grupo México— para rescatar los restos de los mineros. “Que no se descarte incluso el que, mediante una decisión voluntaria y concertada, la empresa lleve a cabo una exploración para sacar los restos de quienes quedaron atrapados en la mina”, expresó el presidente.</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*Familiares de los 63 mineros que permanecen atrapados en Pasta de Conchos desde hace 13 años, pidieron al gobierno federal reactive las labores de rescate y castigue a los culpables de esta desgracia. Durante un evento conmemorativo realizado en el antimonumento ubicado en la Avenida Reforma de la Ciudad de México, ofrecieron una misa y colocaron una estructura semienterrada con los cascos de los 63 trabajadores que aún permanecen en la mina carbonífera que se desplomó en Coahuila. Se espera que al reactivarse el rescate de los mineros, los familiares saquen los cascos uno por uno.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*Este mediodía, Napoleón Gómez Urrutia, senador por parte de Morena, solicitó a las autoridades correspondientes que los trabajadores muertos en la mina Pasta de Conchos fueran rescatados, así como reanudar el proceso de investigación y, además, pidió que las familias de los mineros sean indemnizadas. Luego de arribar al lugar, Gómez Urrutia expresó su solidaridad y empatía con los familiares de los trabajadores muertos hace ya 13 años.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*Aumentan secuestros 49% durante el mes enero. La asociación Alto al Secuestro informó que durante el mes de enero el secuestro registró un aumento de 49.6 por ciento al pasar de 127 casos en diciembre a 190, mientras que el número de víctimas presentó un incremento de 51 por ciento. Tras calificar esta situación como alarmante, la presidenta de la organización, Isabel Miranda de Wallace, detalló que durante los dos primeros meses de la administración de Andrés Manuel López Obrador se registraron 317 secuestros, es decir, que cada día se registraron cinco casos de personas privadas de su libertad de forma ilegal. Detalló que las entidades que presentaron la mayor incidencia fueron: Veracruz (51), Estado de México (26) y la Ciudad de México (23), mientras que los estados con cero secuestros fueron Aguascalientes, Baja California Sur y Campeche.</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*El Gobierno de México presentó la terna para elegir a la titular del Instituto Nacional de las Mujeres (Inmujeres). La terna está integrada por Candelaria Ochoa Ávalos, regidora de Guadalajara y coordinadora del Centro de Estudios de Género en Jalisco; Patricia Olamendi Torres, Directora del Instituto de Formación de Justicia y Derechos Humanos y la Dra. Nadine Gasma, recocida en la defensa de los derechos reproductivos de las mujeres.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lastRenderedPageBreak/>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*En su conferencia matutina, Andrés Manuel López Obrador bromeo con los aficionados del América y aclaró que se respetará el acuerdo de la Fórmula Uno, pero aclaró que si renovar el contrato para que México mantenga una etapa del campeonato mundial de Fórmula Uno depende de pagar, no dará su visto bueno.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*El Partido Encuentro Social convoca a los ciudadanos de Morelos a participar en la consulta sobre la construcción de la Termoeléctrica en Huexca.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222222"/>
          <w:lang w:eastAsia="es-MX"/>
        </w:rPr>
        <w:t>RESUMEN DE NOTICIAS VESPERTINO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222222"/>
          <w:lang w:eastAsia="es-MX"/>
        </w:rPr>
        <w:t>EXCÉLSIOR TV</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222222"/>
          <w:lang w:eastAsia="es-MX"/>
        </w:rPr>
        <w:t>EXCÉLSIOR INFORMA CON MARTÍN ESPINOSA Y ATALO MATA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b/>
          <w:bCs/>
          <w:i/>
          <w:iCs/>
          <w:color w:val="222222"/>
          <w:lang w:eastAsia="es-MX"/>
        </w:rPr>
        <w:t>19 DE FEBRERO DE 2019</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*El senador de Morena, Eduardo Ramírez, aseguró que se tiene un avance de 70 por ciento en el proyecto de reforma que dará origen a la Guardia Nacional, que será una herramienta jurídica que permitirá al Estado mexicano generar la seguridad pública que requiere el país.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Calibri" w:eastAsia="Times New Roman" w:hAnsi="Calibri"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*Integrantes del Frente popular Francisco Villa se mantienen en plantón frente a la Secretaría de Gobernación para solicitar la instalación de mesas de diálogo para tratar los temas de apoyos para el campo.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Calibri" w:eastAsia="Times New Roman" w:hAnsi="Calibri"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w:t>
      </w:r>
      <w:r w:rsidRPr="004A3CE6">
        <w:rPr>
          <w:rFonts w:ascii="Calibri" w:eastAsia="Times New Roman" w:hAnsi="Calibri" w:cs="Arial"/>
          <w:color w:val="222222"/>
          <w:lang w:eastAsia="es-MX"/>
        </w:rPr>
        <w:t>El </w:t>
      </w:r>
      <w:r w:rsidRPr="004A3CE6">
        <w:rPr>
          <w:rFonts w:ascii="Arial" w:eastAsia="Times New Roman" w:hAnsi="Arial" w:cs="Arial"/>
          <w:color w:val="222222"/>
          <w:lang w:eastAsia="es-MX"/>
        </w:rPr>
        <w:t>bloque opositor de la Cámara de Diputados conformado por el PAN, PRI y Movimiento Ciudadano propondrá una reforma constitucional al artículo 19 en materia de prisión preventiva oficiosa como alternativa a la enviada por el Senado de la República, que busca responder a las demandas de organismos internacionales quienes alertaron que viola los derechos de presunción de inocencia y la libertad personal de las personas sujetas a esta medida.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Calibri" w:eastAsia="Times New Roman" w:hAnsi="Calibri"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*El coordinador del PRD en la Cámara de Diputados, Ricardo Gallardo, presentó su renuncia al sol azteca tras 17 años de militancia, por considerar que el partido se alejó de sus convicciones de izquierda al haberse aliado con el PRI y su pacto con México, así como con la derecha al acceder no tener candidato presidencial.</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Calibri" w:eastAsia="Times New Roman" w:hAnsi="Calibri"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*Luego de que esta mañana el presidente Andrés Manuel López Obrador acusara al PAN y a algunos dirigentes del PRI de oponerse a la creación de la Guardia Nacional que se discute en el Congreso, Mauricio Kuri, Coordinador del Acción Nacional en el Senado, dijo que estas declaraciones no abonan a las negociaciones.</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Calibri" w:eastAsia="Times New Roman" w:hAnsi="Calibri"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*El problema de la trata de personas existe en México, con orígenes y destinos y por ello, es necesario que el Legislativo dote a las autoridades de herramientas para perseguir y castigar este delito, señaló el presidente de la Mesa Directiva del Senado, Martí Batres Guadarrama.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Calibri" w:eastAsia="Times New Roman" w:hAnsi="Calibri"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t>*El vicecoordinador del Grupo Parlamentario del Partido Encuentro Social, Jorge Argüelles, exhortó a los morelenses a participar en la consulta ciudadana los días 23 y 24 de febrero, a fin de conocer si se inicia la operación de la termoeléctrica de Huexca.</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Calibri" w:eastAsia="Times New Roman" w:hAnsi="Calibri" w:cs="Arial"/>
          <w:color w:val="222222"/>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lang w:eastAsia="es-MX"/>
        </w:rPr>
        <w:lastRenderedPageBreak/>
        <w:t>*El presidente de Estados Unidos, Donald Trump, criticó el martes a California por encabezar una demanda de varios estados en su contra por declarar emergencia nacional para poder construir un muro en la frontera con México.</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Arial" w:eastAsia="Times New Roman" w:hAnsi="Arial" w:cs="Arial"/>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RESUMEN DE NOTICIAS MATUTINO</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RADIO CENTRO</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ARISTEGUI NOTICIAS</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b/>
          <w:bCs/>
          <w:i/>
          <w:iCs/>
          <w:color w:val="000000"/>
          <w:lang w:eastAsia="es-MX"/>
        </w:rPr>
        <w:t>19 DE FEBRERO DE 2019</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*La Semar, a través de Twitter, envía felicitaciones al Ejército mexicano.</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*Ex director de la Policía Federal, Manelich Castilla Craviotto escribe en su Twitter: “Gobernadores que piden se apruebe ya la #GuardiaNacional, sería deseable comprometan al mismo tiempo su palabra para fortalecer capacidades locales, cronograma y mecanismo de seguimiento en mano. No hacerlo, en nada cambiará condiciones de seguridad en el país. Respetuosamente”.</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*En la mesa Forbes destacaron la reunión del presidente Andrés Manuel López Obrador con los empresarios, la reacción de las calificadoras ante las medidas anunciadas para un nuevo gobierno de Pemex y del nuevo programa para afiliar a trabajadoras del hogar al IMSS.</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*En entrevista pregrabada el director del Instituto Mexicano del Seguro Social, Germán Martínez Cázares, señaló que el Programa para afiliar a trabajadoras del hogar al IMSS, será tan fácil “como cargar tiempo aire al celular”.</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Explicó que el patrón o la empleada podrá acudir a cualquier banco y comprar 'aire IMSS' durante los primeros 20 días de cada mes con lo que tendrán acceso al paquete completo: podrá ahorrar para el retiro, tendrá todos los servicios, guarderías, velatorios, atención médica y hospitalaria.</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*El Consejo General del INE resolvió diversas irregularidades encontradas en la revisión de los informes anuales de ingresos y gastos que presentan los partidos políticos nacionales con acreditación local y con registro local correspondientes a 2017.</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“De todos los recursos que entraron a los partidos políticos, no informaron a la autoridad sólo del 0.03 por ciento de ellos, y de todos sus gastos no reportaron a la autoridad fiscalizadora, el 0.31 por ciento”, señaló el consejero Benito Nacif.</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*Retoman las declaraciones sobre la situación de Venezuela por parte de Donald Trump, Nicolás Maduro, Juan Guaidó y del doctor Juan Ramón de la Fuente.</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*El obispo emérito de la Diócesis de Tehuantepec, Arturo Lona Reyes se sumó al llamado a la ciudadanía del presidente de la Conferencia del Episcopado Mexicano, Rogelio Cabrera López, para respaldar la lucha del presidente Andrés Manuel López Obrador, en contra del robo de combustibles.</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lastRenderedPageBreak/>
        <w:t>En una carta enviada al mandatario, donde hace un recuento de su labor pastoral y de promoción integral, el religioso también compartió la petición de Cabrera López, para hacer una conversión personal, pastoral y comunitaria, y dejar de “ser sólo observadores o culpar de ello a las autoridades”.</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*El senador Martí Batres escribió en su cuenta de Twitter: Denise Dresser en el programa de @AristeguiOnline cuestionó mis afirmaciones sobre los órganos autónomos. Pedí réplica. No me la dieron.</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Desde aquí contesto: la privatización de los energéticos y su regulación “autónoma” no son resultado de ninguna lucha democratizadora.</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222222"/>
          <w:sz w:val="24"/>
          <w:szCs w:val="24"/>
          <w:lang w:eastAsia="es-MX"/>
        </w:rPr>
        <w:t> </w:t>
      </w:r>
    </w:p>
    <w:p w:rsidR="004A3CE6" w:rsidRPr="004A3CE6" w:rsidRDefault="004A3CE6" w:rsidP="004A3CE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A3CE6">
        <w:rPr>
          <w:rFonts w:ascii="Arial" w:eastAsia="Times New Roman" w:hAnsi="Arial" w:cs="Arial"/>
          <w:color w:val="000000"/>
          <w:sz w:val="24"/>
          <w:szCs w:val="24"/>
          <w:lang w:eastAsia="es-MX"/>
        </w:rPr>
        <w:t>*En entrevista el senador Martí Batres hace uso de su derecho a réplica, menciona que él no dijo que había autonomías buenas y autonomías malas, “lo que digo es que no se puede meter todo en el mismo costal, porque tienen orígenes distintos”. Por ejemplo, hay autonomías que surgieron de grandes luchas sociales, sin embargo, la autonomía de la CRE no se puede meter en el mismo paquete, ya que su autonomía no tiene que ver con una lucha democratizadora, eso tiene que ver con otro tipo de presiones de los grandes mercados sobre el estado mexicano.</w:t>
      </w:r>
    </w:p>
    <w:p w:rsidR="004A3CE6" w:rsidRDefault="004A3CE6"/>
    <w:p w:rsidR="004A3CE6" w:rsidRDefault="004A3CE6"/>
    <w:p w:rsidR="004A3CE6" w:rsidRPr="004A3CE6" w:rsidRDefault="004A3CE6" w:rsidP="004A3CE6">
      <w:pPr>
        <w:shd w:val="clear" w:color="auto" w:fill="FFFFFF"/>
        <w:spacing w:after="0" w:line="240" w:lineRule="auto"/>
        <w:jc w:val="both"/>
        <w:rPr>
          <w:rFonts w:ascii="Calibri" w:eastAsia="Times New Roman" w:hAnsi="Calibri" w:cs="Times New Roman"/>
          <w:i/>
          <w:color w:val="000000"/>
          <w:sz w:val="24"/>
          <w:szCs w:val="24"/>
          <w:lang w:eastAsia="es-MX"/>
        </w:rPr>
      </w:pPr>
      <w:r w:rsidRPr="004A3CE6">
        <w:rPr>
          <w:rFonts w:ascii="Arial" w:eastAsia="Times New Roman" w:hAnsi="Arial" w:cs="Arial"/>
          <w:b/>
          <w:bCs/>
          <w:i/>
          <w:color w:val="000000"/>
          <w:lang w:eastAsia="es-MX"/>
        </w:rPr>
        <w:t>RESUMEN DE NOTICIAS NOCTURNO</w:t>
      </w:r>
    </w:p>
    <w:p w:rsidR="004A3CE6" w:rsidRPr="004A3CE6" w:rsidRDefault="004A3CE6" w:rsidP="004A3CE6">
      <w:pPr>
        <w:shd w:val="clear" w:color="auto" w:fill="FFFFFF"/>
        <w:spacing w:after="0" w:line="240" w:lineRule="auto"/>
        <w:jc w:val="both"/>
        <w:rPr>
          <w:rFonts w:ascii="Calibri" w:eastAsia="Times New Roman" w:hAnsi="Calibri" w:cs="Times New Roman"/>
          <w:i/>
          <w:color w:val="000000"/>
          <w:sz w:val="24"/>
          <w:szCs w:val="24"/>
          <w:lang w:eastAsia="es-MX"/>
        </w:rPr>
      </w:pPr>
      <w:r w:rsidRPr="004A3CE6">
        <w:rPr>
          <w:rFonts w:ascii="Arial" w:eastAsia="Times New Roman" w:hAnsi="Arial" w:cs="Arial"/>
          <w:b/>
          <w:bCs/>
          <w:i/>
          <w:color w:val="000000"/>
          <w:lang w:eastAsia="es-MX"/>
        </w:rPr>
        <w:t>RADIO FÓRMULA 103.3 FM</w:t>
      </w:r>
    </w:p>
    <w:p w:rsidR="004A3CE6" w:rsidRPr="004A3CE6" w:rsidRDefault="004A3CE6" w:rsidP="004A3CE6">
      <w:pPr>
        <w:shd w:val="clear" w:color="auto" w:fill="FFFFFF"/>
        <w:spacing w:after="0" w:line="240" w:lineRule="auto"/>
        <w:jc w:val="both"/>
        <w:rPr>
          <w:rFonts w:ascii="Calibri" w:eastAsia="Times New Roman" w:hAnsi="Calibri" w:cs="Times New Roman"/>
          <w:i/>
          <w:color w:val="000000"/>
          <w:sz w:val="24"/>
          <w:szCs w:val="24"/>
          <w:lang w:eastAsia="es-MX"/>
        </w:rPr>
      </w:pPr>
      <w:r w:rsidRPr="004A3CE6">
        <w:rPr>
          <w:rFonts w:ascii="Arial" w:eastAsia="Times New Roman" w:hAnsi="Arial" w:cs="Arial"/>
          <w:b/>
          <w:bCs/>
          <w:i/>
          <w:color w:val="000000"/>
          <w:lang w:eastAsia="es-MX"/>
        </w:rPr>
        <w:t>RUIZ HEALY-EDUARDO RUIZ HEALY</w:t>
      </w:r>
    </w:p>
    <w:p w:rsidR="004A3CE6" w:rsidRPr="004A3CE6" w:rsidRDefault="004A3CE6" w:rsidP="004A3CE6">
      <w:pPr>
        <w:shd w:val="clear" w:color="auto" w:fill="FFFFFF"/>
        <w:spacing w:after="0" w:line="240" w:lineRule="auto"/>
        <w:jc w:val="both"/>
        <w:rPr>
          <w:rFonts w:ascii="Calibri" w:eastAsia="Times New Roman" w:hAnsi="Calibri" w:cs="Times New Roman"/>
          <w:i/>
          <w:color w:val="000000"/>
          <w:sz w:val="24"/>
          <w:szCs w:val="24"/>
          <w:lang w:eastAsia="es-MX"/>
        </w:rPr>
      </w:pPr>
      <w:r w:rsidRPr="004A3CE6">
        <w:rPr>
          <w:rFonts w:ascii="Arial" w:eastAsia="Times New Roman" w:hAnsi="Arial" w:cs="Arial"/>
          <w:b/>
          <w:bCs/>
          <w:i/>
          <w:color w:val="000000"/>
          <w:lang w:eastAsia="es-MX"/>
        </w:rPr>
        <w:t>19 DE FEBRERO 2019</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t>*Eduardo Ruiz Healy, conductor, al hablar sobre el anuncio que el hizo el presidente Andrés Manuel López Obrador de que las Islas Marías ya no será una cárcel, ahora se convertirá en el Centro de Educación Ambiental y Capacitación de Niños y Jóvenes Muros de Agua José Revueltas, destacó que dicho centro se pudo construir en cualquier otro lugar del país y crear en las Islas Marías un destino turístico.</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t>*Ramsés Pech, comentarista, destacó que no se puede hacer un cambio en el Consejo de Administración de Pemex, porque está bajo una estructura corporativa. “Lo que estamos viendo es que posiblemente en el segundo semestre, cuando no exista el dinero suficiente para apalancar a Pemex, va a recurrir a préstamos, por eso no le quieren mover ni un céntimo a la Ley de Pemex”, agregó.</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t>*Entrevista con Ricardo Gallardo, diputado federal por San Luis Potosí. Indicó que él y ocho diputados más renunciaron al PRD, porque se ha convertido en un partido satélite y ha perdido identidad. “Quiero dejar en claro que no nos vamos a Morena, no nos estamos moviendo a ningún partido político, porque queremos seguir teniendo la libertad de ayudar a México en las decisiones que se tomen o que puedan sumarse para que esta transformación del país en verdad se haga correctamente”, afirmó.</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lastRenderedPageBreak/>
        <w:t>*Liliana Alvarado, comentarista, indicó que mientras el gobierno mexicano no esté dispuesto a tolerar, a no centralizar y a tener contrapesos difícilmente se va a poder combatir la corrupción.</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t>*Luis Enrique Mercado, comentarista, expresó que en los últimos 40 años en México más de la mitad de la población está en pobreza. “Es increíble que ni todos los que estudiaron en la UNAM y los que estudiaron en Yale no pudieron hacer que el país creciera arriba de 2 por ciento.”</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hd w:val="clear" w:color="auto" w:fill="FFFFFF"/>
        <w:spacing w:after="0" w:line="240" w:lineRule="auto"/>
        <w:jc w:val="both"/>
        <w:rPr>
          <w:rFonts w:ascii="Calibri" w:eastAsia="Times New Roman" w:hAnsi="Calibri" w:cs="Times New Roman"/>
          <w:i/>
          <w:color w:val="000000"/>
          <w:sz w:val="24"/>
          <w:szCs w:val="24"/>
          <w:lang w:eastAsia="es-MX"/>
        </w:rPr>
      </w:pPr>
      <w:r w:rsidRPr="004A3CE6">
        <w:rPr>
          <w:rFonts w:ascii="Arial" w:eastAsia="Times New Roman" w:hAnsi="Arial" w:cs="Arial"/>
          <w:b/>
          <w:bCs/>
          <w:i/>
          <w:color w:val="000000"/>
          <w:lang w:eastAsia="es-MX"/>
        </w:rPr>
        <w:t>RESUMEN DE NOTICIAS NOCTURNO</w:t>
      </w:r>
    </w:p>
    <w:p w:rsidR="004A3CE6" w:rsidRPr="004A3CE6" w:rsidRDefault="004A3CE6" w:rsidP="004A3CE6">
      <w:pPr>
        <w:shd w:val="clear" w:color="auto" w:fill="FFFFFF"/>
        <w:spacing w:after="0" w:line="240" w:lineRule="auto"/>
        <w:jc w:val="both"/>
        <w:rPr>
          <w:rFonts w:ascii="Calibri" w:eastAsia="Times New Roman" w:hAnsi="Calibri" w:cs="Times New Roman"/>
          <w:i/>
          <w:color w:val="000000"/>
          <w:sz w:val="24"/>
          <w:szCs w:val="24"/>
          <w:lang w:eastAsia="es-MX"/>
        </w:rPr>
      </w:pPr>
      <w:r w:rsidRPr="004A3CE6">
        <w:rPr>
          <w:rFonts w:ascii="Arial" w:eastAsia="Times New Roman" w:hAnsi="Arial" w:cs="Arial"/>
          <w:b/>
          <w:bCs/>
          <w:i/>
          <w:color w:val="000000"/>
          <w:lang w:eastAsia="es-MX"/>
        </w:rPr>
        <w:t>RADIO FÓRMULA 103.3 FM</w:t>
      </w:r>
    </w:p>
    <w:p w:rsidR="004A3CE6" w:rsidRPr="004A3CE6" w:rsidRDefault="004A3CE6" w:rsidP="004A3CE6">
      <w:pPr>
        <w:shd w:val="clear" w:color="auto" w:fill="FFFFFF"/>
        <w:spacing w:after="0" w:line="240" w:lineRule="auto"/>
        <w:jc w:val="both"/>
        <w:rPr>
          <w:rFonts w:ascii="Calibri" w:eastAsia="Times New Roman" w:hAnsi="Calibri" w:cs="Times New Roman"/>
          <w:i/>
          <w:color w:val="000000"/>
          <w:sz w:val="24"/>
          <w:szCs w:val="24"/>
          <w:lang w:eastAsia="es-MX"/>
        </w:rPr>
      </w:pPr>
      <w:r w:rsidRPr="004A3CE6">
        <w:rPr>
          <w:rFonts w:ascii="Arial" w:eastAsia="Times New Roman" w:hAnsi="Arial" w:cs="Arial"/>
          <w:b/>
          <w:bCs/>
          <w:i/>
          <w:color w:val="000000"/>
          <w:lang w:eastAsia="es-MX"/>
        </w:rPr>
        <w:t>CÁRDENAS INFORMA-JOSÉ CÁRDENAS</w:t>
      </w:r>
    </w:p>
    <w:p w:rsidR="004A3CE6" w:rsidRPr="004A3CE6" w:rsidRDefault="004A3CE6" w:rsidP="004A3CE6">
      <w:pPr>
        <w:shd w:val="clear" w:color="auto" w:fill="FFFFFF"/>
        <w:spacing w:after="0" w:line="240" w:lineRule="auto"/>
        <w:jc w:val="both"/>
        <w:rPr>
          <w:rFonts w:ascii="Calibri" w:eastAsia="Times New Roman" w:hAnsi="Calibri" w:cs="Times New Roman"/>
          <w:i/>
          <w:color w:val="000000"/>
          <w:sz w:val="24"/>
          <w:szCs w:val="24"/>
          <w:lang w:eastAsia="es-MX"/>
        </w:rPr>
      </w:pPr>
      <w:r w:rsidRPr="004A3CE6">
        <w:rPr>
          <w:rFonts w:ascii="Arial" w:eastAsia="Times New Roman" w:hAnsi="Arial" w:cs="Arial"/>
          <w:b/>
          <w:bCs/>
          <w:i/>
          <w:color w:val="000000"/>
          <w:lang w:eastAsia="es-MX"/>
        </w:rPr>
        <w:t>19 DE FEBRERO 2019</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t>*En el 106 aniversario del Ejército Mexicano, el presidente López Obrador dijo que México necesita a sus soldados y marinos para combatir la inseguridad. “Celebro que estemos aquí iniciando una nueva etapa, porque les necesitamos, el pueblo de México les necesita para enfrentar el grave problema de la inseguridad y de la violencia.</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t>*El general secretario de la Defensa, Luis Crescencio Sandoval, dice que los soldados son aliados de la transformación, siempre con respeto a los derechos humanos. “Son las propias familias mexicanas las que reconocen el esfuerzo del soldado y demandan su presencia para sentir su protección ante todo tipo de amenazas, que ponen en riesgo su integridad física o su patrimonio. Esa es nuestra mayor motivación para seguir sirviéndoles con lealtad y patriotismo. Lo hacemos solidariamente para contribuir a su tranquilidad y con la premisa ineludible de actuar siempre con apego a las leyes y respetando los derechos humanos.”</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t>*A Morena no le van a alcanzas los votos si no modifica el dictamen sobre la Guardia Nacional, dice Miguel Ángel Mancera, coordinador de los senadores del PRD. “Tiene la opción de la cerrazón, tiene la opción de obstinamiento, y en ese caso no va a encontrar acompañamiento para el dictamen, no va a alcanzar la mayoría calificada.”</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t>*Para Héctor Larios, secretario general del PAN, el mando civil, temporalidad en la Guardia Civil y claridad en cuanto a qué tipo de delitos va a atender la Guardia Nacional son condiciones para que su partido apoye la minuta presidencial. “Que no se institucionalice la presencia permanente del ejército y eso se hace con dos cosas: con un mando civil y con una temporalidad establecida máxima en donde participa el ejército. La otra, que se respeten las atribuciones entre la federación y los estados, a la federación le corresponde el delito federal y a los estados les corresponden los delitos del orden común.</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Times New Roman" w:hAnsi="Arial" w:cs="Times New Roman"/>
          <w:sz w:val="24"/>
          <w:szCs w:val="24"/>
          <w:lang w:eastAsia="es-MX"/>
        </w:rPr>
      </w:pPr>
      <w:r w:rsidRPr="004A3CE6">
        <w:rPr>
          <w:rFonts w:ascii="Arial" w:eastAsia="Times New Roman" w:hAnsi="Arial" w:cs="Times New Roman"/>
          <w:sz w:val="24"/>
          <w:szCs w:val="24"/>
          <w:lang w:eastAsia="es-MX"/>
        </w:rPr>
        <w:t xml:space="preserve">*María Amparo Casar, comentarista, señaló que meter al ejército a la política siempre ha tenido consecuencias polémicas. “Me di cuenta cuando Ávila Camacho propone que salga el sector militar, de hecho se consigue hasta el final del sexenio </w:t>
      </w:r>
      <w:r w:rsidRPr="004A3CE6">
        <w:rPr>
          <w:rFonts w:ascii="Arial" w:eastAsia="Times New Roman" w:hAnsi="Arial" w:cs="Times New Roman"/>
          <w:sz w:val="24"/>
          <w:szCs w:val="24"/>
          <w:lang w:eastAsia="es-MX"/>
        </w:rPr>
        <w:lastRenderedPageBreak/>
        <w:t>de Ávila Camacho. Lo que él dice es que meter a los militares a la política siempre trae más costos que tener a los militares fuera de la política.”</w:t>
      </w:r>
    </w:p>
    <w:p w:rsidR="004A3CE6" w:rsidRPr="004A3CE6" w:rsidRDefault="004A3CE6" w:rsidP="004A3CE6">
      <w:pPr>
        <w:spacing w:after="0" w:line="240" w:lineRule="auto"/>
        <w:jc w:val="both"/>
        <w:rPr>
          <w:rFonts w:ascii="Arial" w:eastAsia="Times New Roman" w:hAnsi="Arial" w:cs="Times New Roman"/>
          <w:sz w:val="24"/>
          <w:szCs w:val="24"/>
          <w:lang w:eastAsia="es-MX"/>
        </w:rPr>
      </w:pPr>
    </w:p>
    <w:p w:rsidR="004A3CE6" w:rsidRPr="004A3CE6" w:rsidRDefault="004A3CE6" w:rsidP="004A3CE6">
      <w:pPr>
        <w:spacing w:after="0" w:line="240" w:lineRule="auto"/>
        <w:jc w:val="both"/>
        <w:rPr>
          <w:rFonts w:ascii="Arial" w:eastAsia="Calibri" w:hAnsi="Arial" w:cs="Arial"/>
        </w:rPr>
      </w:pPr>
      <w:r w:rsidRPr="004A3CE6">
        <w:rPr>
          <w:rFonts w:ascii="Arial" w:eastAsia="Times New Roman" w:hAnsi="Arial" w:cs="Times New Roman"/>
          <w:sz w:val="24"/>
          <w:szCs w:val="24"/>
          <w:lang w:eastAsia="es-MX"/>
        </w:rPr>
        <w:t>Leo Zuckermann, comentarista, indicó que ahora el ejército amplía sus áreas de influencia. “Yo creo que en una democracia los militares tienen que estar para su papel de salvaguardar la soberanía nacional, no pueden estar haciendo papeles que le corresponden a los civiles.”</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*Entrevista con Ricardo Gallardo, ex coordinador de la bancada del PRD en San Lázaro, apuntó que renunció al partido, porque se alejó de sus convicciones de izquierda al haberse aliado con el PRI y su pacto con México, así como con la derecha al no tener candidato presidencial.</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b/>
          <w:i/>
        </w:rPr>
      </w:pPr>
      <w:r w:rsidRPr="004A3CE6">
        <w:rPr>
          <w:rFonts w:ascii="Arial" w:eastAsia="Calibri" w:hAnsi="Arial" w:cs="Arial"/>
          <w:b/>
          <w:i/>
        </w:rPr>
        <w:t>RESUMEN DE NOTICIAS NOCTURNO</w:t>
      </w:r>
    </w:p>
    <w:p w:rsidR="004A3CE6" w:rsidRPr="004A3CE6" w:rsidRDefault="004A3CE6" w:rsidP="004A3CE6">
      <w:pPr>
        <w:spacing w:after="0" w:line="240" w:lineRule="auto"/>
        <w:jc w:val="both"/>
        <w:rPr>
          <w:rFonts w:ascii="Arial" w:eastAsia="Calibri" w:hAnsi="Arial" w:cs="Arial"/>
          <w:b/>
          <w:i/>
        </w:rPr>
      </w:pPr>
      <w:r w:rsidRPr="004A3CE6">
        <w:rPr>
          <w:rFonts w:ascii="Arial" w:eastAsia="Calibri" w:hAnsi="Arial" w:cs="Arial"/>
          <w:b/>
          <w:i/>
        </w:rPr>
        <w:t xml:space="preserve">MVS NOTICIAS </w:t>
      </w:r>
    </w:p>
    <w:p w:rsidR="004A3CE6" w:rsidRPr="004A3CE6" w:rsidRDefault="004A3CE6" w:rsidP="004A3CE6">
      <w:pPr>
        <w:spacing w:after="0" w:line="240" w:lineRule="auto"/>
        <w:jc w:val="both"/>
        <w:rPr>
          <w:rFonts w:ascii="Arial" w:eastAsia="Calibri" w:hAnsi="Arial" w:cs="Arial"/>
          <w:b/>
          <w:i/>
        </w:rPr>
      </w:pPr>
      <w:r w:rsidRPr="004A3CE6">
        <w:rPr>
          <w:rFonts w:ascii="Arial" w:eastAsia="Calibri" w:hAnsi="Arial" w:cs="Arial"/>
          <w:b/>
          <w:i/>
        </w:rPr>
        <w:t>EZRA SHABOT – EZRA SHABOT</w:t>
      </w:r>
    </w:p>
    <w:p w:rsidR="004A3CE6" w:rsidRPr="004A3CE6" w:rsidRDefault="004A3CE6" w:rsidP="004A3CE6">
      <w:pPr>
        <w:spacing w:after="0" w:line="240" w:lineRule="auto"/>
        <w:jc w:val="both"/>
        <w:rPr>
          <w:rFonts w:ascii="Arial" w:eastAsia="Calibri" w:hAnsi="Arial" w:cs="Arial"/>
          <w:b/>
          <w:i/>
        </w:rPr>
      </w:pPr>
      <w:r w:rsidRPr="004A3CE6">
        <w:rPr>
          <w:rFonts w:ascii="Arial" w:eastAsia="Calibri" w:hAnsi="Arial" w:cs="Arial"/>
          <w:b/>
          <w:i/>
        </w:rPr>
        <w:t>19 DE FEBRERO 2019</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*En la Cámara de Diputados 9 legisladores del PRD, entre ellos su coordinador Ricardo Gallardo, renunciaron a su militancia y anunciaron la creación de un grupo independiente.</w:t>
      </w:r>
      <w:r w:rsidRPr="004A3CE6">
        <w:rPr>
          <w:rFonts w:ascii="Calibri" w:eastAsia="Calibri" w:hAnsi="Calibri" w:cs="Times New Roman"/>
        </w:rPr>
        <w:t xml:space="preserve"> </w:t>
      </w:r>
      <w:r w:rsidRPr="004A3CE6">
        <w:rPr>
          <w:rFonts w:ascii="Arial" w:eastAsia="Calibri" w:hAnsi="Arial" w:cs="Arial"/>
        </w:rPr>
        <w:t>Ricardo Gallardo hizo pública una carta de renuncia a ese instituto político. El Sol Azteca se alejó de la izquierda y cometió graves errores al haberse aliado con el PRI en el Pacto por México; y con la derecha en la contienda presidencial, denunció el diputado federal. Consideró que sus dirigentes dejaron de abrir espacios de diálogo directo con los militantes, lo que generó un alejamiento. “Sin esos valores, ya no es un partido donde yo pueda servir”, apuntó</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*Los diputados que confirmaron su salida del PRD son Héctor Serrano,</w:t>
      </w:r>
      <w:r w:rsidRPr="004A3CE6">
        <w:rPr>
          <w:rFonts w:ascii="Calibri" w:eastAsia="Calibri" w:hAnsi="Calibri" w:cs="Times New Roman"/>
        </w:rPr>
        <w:t xml:space="preserve"> </w:t>
      </w:r>
      <w:r w:rsidRPr="004A3CE6">
        <w:rPr>
          <w:rFonts w:ascii="Arial" w:eastAsia="Calibri" w:hAnsi="Arial" w:cs="Arial"/>
        </w:rPr>
        <w:t>Mauricio Toledo, Javier Salinas, Emmanuel Reyes; las diputadas Lilia Villafuerte y Luz Estefanía Rosas; Carlos Torres Piña y Raymundo García Gutiérrez.</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*La Mesa Directiva del Senado la República dio Primera Lectura al dictamen que establece la creación de la Guardia Nacional, el cual se prevé que sea discutido y votado el próximo jueves por el pleno de la Cámara Alta. A pesar de que el dictamen no cuenta con el respaldo de la oposición, Morena decidió aprobarlo el día de ayer en comisiones, mientras -en una mesa alterna- se trabaja en los cambios que podrían realizarse de último momento para atender las demandas de la oposición.</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*La Comisión Nacional de los Derechos Humanos (CNDH) considera que la propuesta de la Guardia Nacional es inviable. El Consejo Consultivo de la CNDH afirmó que la propuesta para la creación de la Guardia Nacional no es pertinente ni viable, ya que no garantiza ni contribuye sustantivamente a terminar con la impunidad, además de que debilita la institucionalidad civil y democrática.</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 xml:space="preserve">*La asociación Alto al Secuestro informó que durante el mes de enero este delito registró un aumento de 49.6 por ciento al pasar de 127 casos en diciembre a 190, mientras que el número de víctimas presentó un incremento de 51 por ciento. Tras calificar esta situación como alarmante, la presidenta de la organización, Isabel Miranda de Wallace, detalló que durante los dos primeros meses de la administración de Andrés Manuel López Obrador se </w:t>
      </w:r>
      <w:r w:rsidRPr="004A3CE6">
        <w:rPr>
          <w:rFonts w:ascii="Arial" w:eastAsia="Calibri" w:hAnsi="Arial" w:cs="Arial"/>
        </w:rPr>
        <w:lastRenderedPageBreak/>
        <w:t>registraron 317 secuestros, es decir, que cada día se registraron cinco casos de personas privadas de su libertad de forma ilegal.</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*Andrés Manuel López Obrador acusó que, en el caso de los legisladores que deben aprobar la Guardia Nacional, la oposición es solo “una bandera política para enfrentarnos políticamente”. El jefe del Ejecutivo dijo que los legisladores del PAN y PRI que se oponen a la Guardia Nacional no tienen autoridad moral para sostener que usará la fuerza para resolver el problema, cuando nuestra estrategia es opuesta a lo que ellos llevaban a cabo. “Ahora resulta que los que utilizaron sólo como recurso el uso de la fuerza en tiempos pasados, y que desataron a violencia y convirtieron al país en un cementerio, ahora dicen que son defensores de derechos humanos y que no quieren la militarización del país”, enfatizó el presidente López Obrador en el caso de la oposición del PAN.</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*El presidente López Orador aceptará la audiencia solicitada por Guillermo García Alcocer, presidente de la CRE.</w:t>
      </w:r>
      <w:r w:rsidRPr="004A3CE6">
        <w:rPr>
          <w:rFonts w:ascii="Calibri" w:eastAsia="Calibri" w:hAnsi="Calibri" w:cs="Times New Roman"/>
        </w:rPr>
        <w:t xml:space="preserve"> L</w:t>
      </w:r>
      <w:r w:rsidRPr="004A3CE6">
        <w:rPr>
          <w:rFonts w:ascii="Arial" w:eastAsia="Calibri" w:hAnsi="Arial" w:cs="Arial"/>
        </w:rPr>
        <w:t xml:space="preserve">uego de que García Alcocer pidiera públicamente “una audiencia” al primer mandatario, Andrés Manuel López Obrador dijo estar abierto para recibirlo ya que es un derecho ciudadano ser recibido en audiencia. Lo voy a recibir, “nada más es un asunto de agenda”, apuntó López Obrador. Ante la “preocupación” del titular de la CRE de que se esté “utilizando a las instituciones del gobierno con fines políticos”, el Jefe del a Ejecutivo negó que exista persecución política en contra de García Alcocer. Afirmó que desde antes del envío de las ternas ya existían pruebas de que hay conflicto de interés. </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*Andrés Manuel López Obrador se pronunció en contra de una reforma a la Ley de Pemex, con la que se le otorguen mayores facultades al director de la empresa. El mandatario federal dijo que su administración no pretende hacer cambios al gobierno corporativo de la petrolera estatal. Por ello, se pronunció en contra de la iniciativa impulsada por Morena, misma que se discute en la Cámara de Diputados este martes.</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*La secretaria de Gobernación, Olga Sánchez Cordero, presento la terna para dirigir el Instituto Nacional de las Mujeres. La terna está integrada por Candelaria Ochoa Ávalos, regidora de Guadalajara y coordinadora del Centro de Estudios de Género en Jalisco; Patricia Olamendi Torres, Directora del Instituto de Formación de Justicia y Derechos Humanos y la Dra. Nadine Gasma, recocida en la defensa de los derechos reproductivos de las mujeres. Sánchez Cordero reconoció “el gran capital” con el que cuenta el país para alcanzar el compromiso de hacer valer los derechos de las mujeres y para alcanzar la igualdad entre mujeres y hombres.</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*El Tribunal Electoral del Poder Judicial de la Federación redujo una multa a Margarita Zavala por recabar de forma “irregular” las firmas de apoyo ciudadano para obtener la candidatura presidencial independiente. La resolución se tomó en acatamiento a una disposición de la Sala Superior, quien determinó que debía evaluarse de manera diferente las sanciones de la simulación de la obtención de la credencial para votar y la entrega de fotocopias de dicho documento, y realizarlo a través de una aplicación móvil.</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 xml:space="preserve">*Este martes el Pleno de la Cámara de Diputados entró a la discusión del dictamen de la Comisión de Puntos Constitucionales, que reforma el artículo 19 de la Carta Magna en materia de prisión preventiva oficiosa. En medio de desacuerdos y reclamos del PRI y el PAN, incluso de los vicepresidentes de la Mesa Directiva de San Lázaro, por diferencias claras en el procedimiento para discutir y avalar el dictamen, inició el debate. El análisis inició con la presentación de una propuesta alterna sobre prisión preventiva oficiosa, firmada por legisladores del PAN, PRI, PRD y MC. Al presentar el proyecto, la presidenta </w:t>
      </w:r>
      <w:r w:rsidRPr="004A3CE6">
        <w:rPr>
          <w:rFonts w:ascii="Arial" w:eastAsia="Calibri" w:hAnsi="Arial" w:cs="Arial"/>
        </w:rPr>
        <w:lastRenderedPageBreak/>
        <w:t>de la Comisión dictaminadora, Miroslava Carrillo, señaló que la mayoría acordó modificar la minuta proveniente del Senado para integrar a la lista de delitos que ameritan prisión preventiva, solo el robo de hidrocarburos, así como la corrupción y delitos electorales, por considerar que afectan seriamente la riqueza y el patrimonio del país, la democracia representativa, así como la seguridad de las personas.</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*El empleo en el sector manufacturas incrementó 0.28 por ciento en diciembre pasado, en consecuencia, el indicador cerró el año con un crecimiento continuo durante los 12 meses de 2018, según el INEGI. Durante el último mes del 2018 el empleo manufacturero alcanzó un nuevo máximo, el indicador total alcanzó los 118.41 puntos y rebasó por 0.33 puntos al resultado observado en noviembre de 2017 cuando se registraron 118.09 puntos.</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*Al 15 de febrero de 2019, el saldo de las reservas internacionales del país fue de 175 mil 501 millones de dólares, con una disminución semanal de 10 millones de dólares. El Banco de México informó que la reducción semanal en la reserva internacional fue resultado principalmente del cambio en la valuación de los activos internacionales del propio instituto central.</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*El Instituto Mexicano de Ejecutivos de Finanzas (IMEF), informó que volvió a reducir su expectativa de crecimiento económico para México para finales de 2019, y lo dejó en 1.5% desde un 1.7% anterior, de acuerdo con datos de la encuesta del Comité Nacional de Estudios Económicos del organismo. Fernando López Macari, presidente nacional del IMEF, detalló que esta baja a la expectativa del crecimiento del PIB se debió a los recientes sucesos transitorios en el país, tales como el desabasto de gasolinas en la primera quincena del año, los paros laborales en Matamoros, Tamaulipas y el bloqueo de vías férreas en Michoacán.</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*El Instituto Politécnico Nacional (IPN) hará los estudios de factibilidad y de evaluación de impacto ambiental para impulsar el Tren Maya. Durante la firma de un convenio de colaboración con el IPN, Rogelio Jiménez Pons, titular del Fonatur, refirió que el proyecto del Tren Maya se realizará a través de una asociación pública-privada, mediante la cual el gobierno federal pagará durante 30 años el capital, intereses y mantenimiento de este sistema de transporte. El funcionario explicó que esta modalidad de financiamiento permitirá que durante esas tres décadas las empresas se hagan responsables de cualquier vicio de origen de la obra.</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*La Organización Mundial del Comercio (OMC) informó este martes que un indicador trimestral del comercio mundial de bienes cayó a su nivel más bajo en nueve años, por lo que alertó a las autoridades sobre la desaceleración de la economía debido a las tensiones comerciales. El indicador trimestral de la OMC sobre perspectivas, se compone por siete conductores del comercio que resultaron en 96.3, la lectura más débil en 9 años, desde marzo de 2010 y por debajo del 98.6 que se registró en noviembre. Cabe mencionar que cuando la lectura se encuentra por debajo de 100 indica un crecimiento inferior a la tendencia comercial.</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*La agencia de calificación de riesgo Moody’s ha pronosticado un impacto de 500 mil millones de dólares a nivel global de los posibles aranceles de hasta el 25 % que Estados Unidos estudia imponer sobre las importaciones de automóviles, según un informe publicado este martes por la compañía financiera. De acuerdo a sus cálculos, los 500 mil millones que podrían verse afectados representan el 2.8 % de las importaciones mundiales de 2017 y el 0.6 % del PIB mundial de este mismo año.</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*La Organización Causa Común se manifestó en contra de la creación de la Guardia Nacional. En entrevista, María Elena Morera, presidenta de este organismo, Comentó que con la creación de la Guardia Nacional, no sólo es que el mando sea civil, sino que toda la formación debe ser civil. Consideró que existen otras opciones, pero la cuestión es que Morena quiera discutir estos temas y quiera escucharlas. La Presidenta de Causa Común indicó que se abusará de nuestras Fuerzas Armadas que fueron creadas constitucionalmente para otras tareas y también de los policías al quitarles recursos. María Elena Morera señaló que la minuta de la Guardia Nacional que presentaron hoy en el Senado es de carácter militar con algunos toques de mando civil. Apuntó que una guardia no se conforma en uno o dos sexenios sino que tardará muchos años. Detalló que el tema es cómo lo podemos hacer bien y tener una visión de qué queremos para México en 2050 para no estar inventando cada 6 años, por eso es que no se avanza.</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*La Dirección Nacional Extraordinaria del PRD se presentó en la Cámara de Diputados, para desacreditar a los nueve integrantes de su fracción, que este martes se separaron de la fracción parlamentaria en San Lázaro. Ángel Ávila, uno de los titulares de la directiva extraordinaria indicó que si sus compañeros se dejaron convencer por la mayoría de Morena, esa pregunta la debe responder el coordinador Mario Delgado. Los perredistas dijeron que no necesitan a quienes se han “rendido” ante el Gobierno Federal, y aseveraron que sin importar si son 20 o 10 en la Cámara, seguirán siendo una oposición de izquierda.</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*El presidente Andrés Manuel López Obrador aseguró que México necesita del Ejército para serenar al país, porque “el pueblo los necesita para enfrentar el grave problema de la inseguridad y de la violencia”. En el marco del 106 Aniversario del Ejército Mexicano, en Saltillo, Coahuila, López Obrador afirmó que está seguro que primero los Senadores y luego los Diputados “van aprobar las reformas a la Constitución para que tengamos la Guardia Nacional y podamos crear esta corporación con el profesionalismo, la disciplina, la experiencia que se tiene en el Ejército”.</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*El director general de la CFE, Manuel Bartlett, sostuvo una reunión con el presidente de TransCanada, Robert Jones, con quien habló de temas relativos con algunos gasoductos, cuyas construcciones están a cargo de dicha empresa; proyectos detenidos por diversas causas incluyendo de índole social.</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*Entrevista. Rogelio Jiménez Pons, titular de la Fonatur, platicó sobre el proyecto Tren Maya y de la ayuda que recibirán por parte de la UNAM y del IPN.  “En el caso del IPN nos ayudan en el ámbito ambiental, en términos económicos creo que la ayuda correcta es con el Instituto de Investigaciones Económicas de la UNAM“: declaró Jiménez Pons. Agregó que “el proyecto donde no hay vía esos estudios se hacen todo el año, y conforme se vayan haciendo se darán elementos para que intervenga el Politécnico y evitar daños ambientales”.</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 xml:space="preserve">*Ángel Ávila aseguró que al PRD no le afecta la salida de nueve legisladores. En entrevista, el presidente nacional del perredismo habló sobre la renuncia de nueve de sus legisladores en el Congreso de la Unión. Señaló que para nadie es un secreto que el gobierno federal y la bancada de Morena están operando para tener mayoría en el Congreso. El líder perredista manifestó su sospecha por el motivo de las renuncias ya que, asegura, lograron un acuerdo con Mario Delgado y tratan de justificar su salida por las alianzas del PRD. Ávila consideró que Morena solamente quiere sus votos y luego los va a desechar. Finalizó </w:t>
      </w:r>
      <w:r w:rsidRPr="004A3CE6">
        <w:rPr>
          <w:rFonts w:ascii="Arial" w:eastAsia="Calibri" w:hAnsi="Arial" w:cs="Arial"/>
        </w:rPr>
        <w:lastRenderedPageBreak/>
        <w:t>indicando que “este tipo de diputados son convenencieros, no tienen compromiso de principios ni ideológicos, ya basta de este tipo de personajes”.</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*Santiago Nieto niega persecución política contra el presidente de la CRE. El titular de la Unidad de Inteligencia Financiera de la SHCP, afirmó que la investigación en curso por probable defraudación fiscal en contra de Guillermo García Alcocer, presidente de la CRE, se realiza con profesionalismo, imparcialidad y sin ningún sesgo político. El funcionario comentó que la unidad a su cargo tiene la instrucción de revisar todos los casos de posibles actos de corrupción que deriven de la reforma energética que impulsó el anterior gobierno. Nieto Castillo reiteró que, en la investigación en curso contra el presidente de la CRE, no existe ningún tipo de politización.</w:t>
      </w:r>
    </w:p>
    <w:p w:rsidR="004A3CE6" w:rsidRPr="004A3CE6" w:rsidRDefault="004A3CE6" w:rsidP="004A3CE6">
      <w:pPr>
        <w:spacing w:after="0" w:line="240" w:lineRule="auto"/>
        <w:jc w:val="both"/>
        <w:rPr>
          <w:rFonts w:ascii="Arial" w:eastAsia="Calibri" w:hAnsi="Arial" w:cs="Arial"/>
        </w:rPr>
      </w:pPr>
    </w:p>
    <w:p w:rsidR="004A3CE6" w:rsidRPr="004A3CE6" w:rsidRDefault="004A3CE6" w:rsidP="004A3CE6">
      <w:pPr>
        <w:spacing w:after="0" w:line="240" w:lineRule="auto"/>
        <w:jc w:val="both"/>
        <w:rPr>
          <w:rFonts w:ascii="Arial" w:eastAsia="Calibri" w:hAnsi="Arial" w:cs="Arial"/>
        </w:rPr>
      </w:pPr>
      <w:r w:rsidRPr="004A3CE6">
        <w:rPr>
          <w:rFonts w:ascii="Arial" w:eastAsia="Calibri" w:hAnsi="Arial" w:cs="Arial"/>
        </w:rPr>
        <w:t>*Manuel Rodríguez, presidente de la Comisión de Energía de la Cámara de Diputados, El presidente informó que en atención a las aportaciones y opiniones que se han recibido en la materia, la propuesta para modificar la ley de Pemex será analizada en una dinámica de parlamento abierto. El legislador de Morena apuntó que por decisión de los integrantes de esta Comisión, habrá mesas de discusión y análisis, donde participarán especialistas y personas que tenga interés en el tema, para que sus aportaciones sean consideradas.</w:t>
      </w:r>
    </w:p>
    <w:p w:rsidR="004A3CE6" w:rsidRDefault="004A3CE6">
      <w:bookmarkStart w:id="0" w:name="_GoBack"/>
      <w:bookmarkEnd w:id="0"/>
    </w:p>
    <w:sectPr w:rsidR="004A3C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E6"/>
    <w:rsid w:val="001F2DDD"/>
    <w:rsid w:val="00384B2A"/>
    <w:rsid w:val="004A3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D002"/>
  <w15:chartTrackingRefBased/>
  <w15:docId w15:val="{476DD977-A67C-4585-BD10-6C30D594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05117">
      <w:bodyDiv w:val="1"/>
      <w:marLeft w:val="0"/>
      <w:marRight w:val="0"/>
      <w:marTop w:val="0"/>
      <w:marBottom w:val="0"/>
      <w:divBdr>
        <w:top w:val="none" w:sz="0" w:space="0" w:color="auto"/>
        <w:left w:val="none" w:sz="0" w:space="0" w:color="auto"/>
        <w:bottom w:val="none" w:sz="0" w:space="0" w:color="auto"/>
        <w:right w:val="none" w:sz="0" w:space="0" w:color="auto"/>
      </w:divBdr>
    </w:div>
    <w:div w:id="1115370852">
      <w:bodyDiv w:val="1"/>
      <w:marLeft w:val="0"/>
      <w:marRight w:val="0"/>
      <w:marTop w:val="0"/>
      <w:marBottom w:val="0"/>
      <w:divBdr>
        <w:top w:val="none" w:sz="0" w:space="0" w:color="auto"/>
        <w:left w:val="none" w:sz="0" w:space="0" w:color="auto"/>
        <w:bottom w:val="none" w:sz="0" w:space="0" w:color="auto"/>
        <w:right w:val="none" w:sz="0" w:space="0" w:color="auto"/>
      </w:divBdr>
    </w:div>
    <w:div w:id="12018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11036</Words>
  <Characters>60701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2019-02-20T02:17:00Z</dcterms:created>
  <dcterms:modified xsi:type="dcterms:W3CDTF">2019-02-20T02:20:00Z</dcterms:modified>
</cp:coreProperties>
</file>